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Cowboy Stomp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Barry Amato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Cowboy Stomp - Curtis Day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SHUFFLE, TURN,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left foot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on the ball of right foot (transfer weight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up right</w:t>
            </w:r>
          </w:p>
        </w:tc>
      </w:tr>
    </w:tbl>
    <w:p/>
    <w:p>
      <w:pPr/>
      <w:r>
        <w:rPr>
          <w:b w:val="1"/>
          <w:bCs w:val="1"/>
        </w:rPr>
        <w:t xml:space="preserve">SIDE SHUFFLE, TURN,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left foot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on the ball of right foot (transfer weight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next to left</w:t>
            </w:r>
          </w:p>
        </w:tc>
      </w:tr>
    </w:tbl>
    <w:p/>
    <w:p>
      <w:pPr/>
      <w:r>
        <w:rPr>
          <w:b w:val="1"/>
          <w:bCs w:val="1"/>
        </w:rPr>
        <w:t xml:space="preserve">JUMP, SLAP, STOMP, STOMP, HEEL SPLIT, JUMP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forward slightly with weight on both feet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left up and slap with left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Split heels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heels back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back on right foot with all weight on right (hips pushed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Slap left foot forward (flat foot)</w:t>
            </w:r>
          </w:p>
        </w:tc>
      </w:tr>
    </w:tbl>
    <w:p/>
    <w:p>
      <w:pPr/>
      <w:r>
        <w:rPr>
          <w:b w:val="1"/>
          <w:bCs w:val="1"/>
        </w:rPr>
        <w:t xml:space="preserve">ROCK FORWARD, BACK, FORWARD, TAP, ROCK FORWARD, BACK, FORWARD,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(pulling arms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(pushing arms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and hitch right (pulling arms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 setting hips back (pushing arms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(pulling arms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(pushing arms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(pulling arms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place</w:t>
            </w:r>
          </w:p>
        </w:tc>
      </w:tr>
    </w:tbl>
    <w:p/>
    <w:p>
      <w:pPr/>
      <w:r>
        <w:rPr>
          <w:b w:val="1"/>
          <w:bCs w:val="1"/>
        </w:rPr>
        <w:t xml:space="preserve">TAP, STEP, TAP, MONTEREY TURN, TAP, STEP, TAP,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foot out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foot out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to left and bring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foot out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 to place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Cowboy Stomp - Barry Amato (USA)</dc:title>
  <dc:description/>
  <dc:subject>Line Dance Stepsheet</dc:subject>
  <cp:keywords/>
  <cp:category/>
  <cp:lastModifiedBy/>
  <dcterms:created xsi:type="dcterms:W3CDTF">2024-03-29T05:40:09+00:00</dcterms:created>
  <dcterms:modified xsi:type="dcterms:W3CDTF">2024-03-29T05:40:09+00:00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