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Cowgirls Goodbye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Lance Pritchard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a Cowgirl Says Goodbye - Tracy Lawrence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to right side (optional hand movements) step right toe to side,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in front of right,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 to 4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toe forward twice, tap right toe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toe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to right step on right, tap left next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to left (scuffing right heel on step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to right (tapping left toe on step 4)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heel struts moving backwards (optional hand movements)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toe, place left heel down, repeat right toe/heel strut, repeat left toe heel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to right step on right toe, drop right heel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toe forward twice, tap left toe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 to 4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pivot ½ turn to right on right,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toe, drop left heel, double tap right heel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OPTIONAL HAND/HEAD MOVEMENTS ON FIRST 8 STEPS OF DANCE</w:t>
      </w:r>
    </w:p>
    <w:p>
      <w:pPr/>
      <w:r>
        <w:rPr>
          <w:b w:val="1"/>
          <w:bCs w:val="1"/>
        </w:rPr>
        <w:t xml:space="preserve">Point both hands and head to right side on beats 1&amp;2 &amp; 5&amp;6</w:t>
      </w:r>
    </w:p>
    <w:p>
      <w:pPr/>
      <w:r>
        <w:rPr>
          <w:b w:val="1"/>
          <w:bCs w:val="1"/>
        </w:rPr>
        <w:t xml:space="preserve">Point both hands and head to left side on beats 3&amp;4 &amp; 7&amp;8</w:t>
      </w:r>
    </w:p>
    <w:p/>
    <w:p>
      <w:pPr/>
      <w:r>
        <w:rPr>
          <w:b w:val="1"/>
          <w:bCs w:val="1"/>
        </w:rPr>
        <w:t xml:space="preserve">OPTIONAL HAND MOVEMENTS ON BACKWARD TOE/HEEL STRUTS; (BEATS 25 TO 32)</w:t>
      </w:r>
    </w:p>
    <w:p>
      <w:pPr/>
      <w:r>
        <w:rPr>
          <w:b w:val="1"/>
          <w:bCs w:val="1"/>
        </w:rPr>
        <w:t xml:space="preserve">Beat 25 raise both hands in front at eye level</w:t>
      </w:r>
    </w:p>
    <w:p>
      <w:pPr/>
      <w:r>
        <w:rPr>
          <w:b w:val="1"/>
          <w:bCs w:val="1"/>
        </w:rPr>
        <w:t xml:space="preserve">Beat 26 click fingers of both hands</w:t>
      </w:r>
    </w:p>
    <w:p>
      <w:pPr/>
      <w:r>
        <w:rPr>
          <w:b w:val="1"/>
          <w:bCs w:val="1"/>
        </w:rPr>
        <w:t xml:space="preserve">Beat 27 place right hand to right and left hand to left at chest level</w:t>
      </w:r>
    </w:p>
    <w:p>
      <w:pPr/>
      <w:r>
        <w:rPr>
          <w:b w:val="1"/>
          <w:bCs w:val="1"/>
        </w:rPr>
        <w:t xml:space="preserve">Beat 28 click fingers of both hands</w:t>
      </w:r>
    </w:p>
    <w:p>
      <w:pPr/>
      <w:r>
        <w:rPr>
          <w:b w:val="1"/>
          <w:bCs w:val="1"/>
        </w:rPr>
        <w:t xml:space="preserve">Beats 29 to 32 repeat movements as in 25 to 28.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Cowgirls Goodbye - Lance Pritchard (AUS)</dc:title>
  <dc:description/>
  <dc:subject>Line Dance Stepsheet</dc:subject>
  <cp:keywords/>
  <cp:category/>
  <cp:lastModifiedBy/>
  <dcterms:created xsi:type="dcterms:W3CDTF">2024-03-29T08:17:49+00:00</dcterms:created>
  <dcterms:modified xsi:type="dcterms:W3CDTF">2024-03-29T08:17:49+00:00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