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Crazy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Bill Larson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Drive Me Crazy - Shakin' Stevens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 ROCK CROSS SHUFFLE, SIDE ROCK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shuffle to left: stepping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recover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shuffle to right: stepping left-right</w:t>
            </w:r>
          </w:p>
        </w:tc>
      </w:tr>
    </w:tbl>
    <w:p/>
    <w:p>
      <w:pPr/>
      <w:r>
        <w:rPr>
          <w:b w:val="1"/>
          <w:bCs w:val="1"/>
        </w:rPr>
        <w:t xml:space="preserve">FORWARD ROCK ½ RIGHT SHUFFLE, FORWARD ROCK ¾ LEFT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turn right, triple step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recover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¾ turn left, triple step left-right-left</w:t>
            </w:r>
          </w:p>
        </w:tc>
      </w:tr>
    </w:tbl>
    <w:p/>
    <w:p>
      <w:pPr/>
      <w:r>
        <w:rPr>
          <w:b w:val="1"/>
          <w:bCs w:val="1"/>
        </w:rPr>
        <w:t xml:space="preserve">STEP BUMP HIPS RIGHT-LEFT-RIGHT, STEP BUMP HIPS LEFT-RIGHT-LEFT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diagonally right, bumping hips forward,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hips: forward, back,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diagonally left, bumping hips forward,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hips: forward, back, forward</w:t>
            </w:r>
          </w:p>
        </w:tc>
      </w:tr>
    </w:tbl>
    <w:p/>
    <w:p>
      <w:pPr/>
      <w:r>
        <w:rPr>
          <w:b w:val="1"/>
          <w:bCs w:val="1"/>
        </w:rPr>
        <w:t xml:space="preserve">FORWARD ROCK &amp; FORWARD ROCK &amp; SIDE ROCK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recover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turn right,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left with ¼ turn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Crazy - Bill Larson (AUS)</dc:title>
  <dc:description/>
  <dc:subject>Line Dance Stepsheet</dc:subject>
  <cp:keywords/>
  <cp:category/>
  <cp:lastModifiedBy/>
  <dcterms:created xsi:type="dcterms:W3CDTF">2024-03-29T02:06:03+00:00</dcterms:created>
  <dcterms:modified xsi:type="dcterms:W3CDTF">2024-03-29T02:06:03+00:00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