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"Crazy" Mambo Italiano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112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Man In Black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Mambo Italiano - Shaft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the dance after 64 counts when the first change happens in the music.</w:t>
      </w:r>
    </w:p>
    <w:p/>
    <w:p>
      <w:pPr/>
      <w:r>
        <w:rPr>
          <w:b w:val="1"/>
          <w:bCs w:val="1"/>
        </w:rPr>
        <w:t xml:space="preserve">STEP RIGHT, TOUCH LEFT TOE BEHIND, STEP BACK LEFT, TOUCH RIGHT TOE ACROSS LEFT, REPEAT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touch left toe behind right, step back left, touch right toe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</w:t>
            </w:r>
          </w:p>
        </w:tc>
      </w:tr>
    </w:tbl>
    <w:p/>
    <w:p>
      <w:pPr/>
      <w:r>
        <w:rPr>
          <w:b w:val="1"/>
          <w:bCs w:val="1"/>
        </w:rPr>
        <w:t xml:space="preserve">STEP RIGHT ½ TURN LEFT, SHUFFLE FORWARD, SIDE ROCK,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½ pivot turn left, right shuffle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return weight to right, cross left behind right, step right to right side,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STEP SLIDE, TRIPLE ON SPOT, STEP SLIDE, TRIPLE ON SPOT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large step to right, slide left up to right, triple step in place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large step to left, slide right up to it, triple step in place left-right-left</w:t>
            </w:r>
          </w:p>
        </w:tc>
      </w:tr>
    </w:tbl>
    <w:p/>
    <w:p>
      <w:pPr/>
      <w:r>
        <w:rPr>
          <w:b w:val="1"/>
          <w:bCs w:val="1"/>
        </w:rPr>
        <w:t xml:space="preserve">STEP RIGHT ½ TURN RIGHT BACK COASTER STEP, STEP LEFT ½ TURN LEFT BACK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step back left turning ½ turn right, back right together left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step back right turning ½ turn left, back left together right forward left</w:t>
            </w:r>
          </w:p>
        </w:tc>
      </w:tr>
    </w:tbl>
    <w:p/>
    <w:p>
      <w:pPr/>
      <w:r>
        <w:rPr>
          <w:b w:val="1"/>
          <w:bCs w:val="1"/>
        </w:rPr>
        <w:t xml:space="preserve">SLOW ¾ PADDLE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Start ¾ paddle turn left by pushing ball of right foot side right, left step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ball of right foot to right side, left step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ball of right side right,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ball of right foot to right side, step left in place finishing turn</w:t>
            </w:r>
          </w:p>
        </w:tc>
      </w:tr>
    </w:tbl>
    <w:p/>
    <w:p>
      <w:pPr/>
      <w:r>
        <w:rPr>
          <w:b w:val="1"/>
          <w:bCs w:val="1"/>
        </w:rPr>
        <w:t xml:space="preserve">CROSS ROCK, ½ TURN SHUFFLE STEP, CROSS ROCK, ½ TURN SHUFFLE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recover weight left, turn ½ turn right stepping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recover weight onto right, turn ½ left stepping left-right-left</w:t>
            </w:r>
          </w:p>
        </w:tc>
      </w:tr>
    </w:tbl>
    <w:p/>
    <w:p>
      <w:pPr/>
      <w:r>
        <w:rPr>
          <w:b w:val="1"/>
          <w:bCs w:val="1"/>
        </w:rPr>
        <w:t xml:space="preserve">WEAVE LEFT, CROSS ROCK, ¾ SHUFFLE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left, left step side left, cross right behind left, step left 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weight onto left, ¾ turn right stepping right-left-right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1-56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all above on the opposite foot</w:t>
            </w:r>
          </w:p>
        </w:tc>
      </w:tr>
    </w:tbl>
    <w:p>
      <w:pPr/>
      <w:r>
        <w:rPr>
          <w:b w:val="1"/>
          <w:bCs w:val="1"/>
        </w:rPr>
        <w:t xml:space="preserve">Remember. Every turn is to the opposite direction!</w:t>
      </w:r>
    </w:p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FINISH</w:t>
      </w:r>
    </w:p>
    <w:p>
      <w:pPr/>
      <w:r>
        <w:rPr>
          <w:b w:val="1"/>
          <w:bCs w:val="1"/>
        </w:rPr>
        <w:t xml:space="preserve">After 5th wall (facing back wall) to end dance</w:t>
      </w:r>
    </w:p>
    <w:p>
      <w:pPr/>
      <w:r>
        <w:rPr>
          <w:b w:val="1"/>
          <w:bCs w:val="1"/>
        </w:rPr>
        <w:t xml:space="preserve">WALK FORWARD, WALK BACK WITH TOUCHES, REPEAT ON OPPOSITE FOOT, MAMBO STEPS IN 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left-right-left, touch right by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 touch left by right, step back left touch right by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right-left-right, touch left by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 touch right by left, step back right touch left by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17-24</w:t>
            </w:r>
          </w:p>
        </w:tc>
        <w:tc>
          <w:tcPr>
            <w:tcW w:w="8500" w:type="dxa"/>
          </w:tcPr>
          <w:p>
            <w:pPr/>
            <w:r>
              <w:rPr/>
              <w:t xml:space="preserve">Mambo steps in place left, right, left, right, left, right, left, right (hip action) wipe brow with left hand over first 4 counts, then wipe brow with right hand over last 4 counts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"Crazy" Mambo Italiano - The Man In Black (UK)</dc:title>
  <dc:description/>
  <dc:subject>Line Dance Stepsheet</dc:subject>
  <cp:keywords/>
  <cp:category/>
  <cp:lastModifiedBy/>
  <dcterms:created xsi:type="dcterms:W3CDTF">2024-03-28T09:30:08+00:00</dcterms:created>
  <dcterms:modified xsi:type="dcterms:W3CDTF">2024-03-28T09:30:08+00:00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