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Jessica Haugen (NOR) &amp; Kelli Haugen (NOR)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Sixteen (You're Beautiful and You're Mine) - Ringo Starr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received 2nd place at both the Scandinavian Classic and the 2nd Norwegian Championships. Jessica was 8 years old when she choreographed the first half of this dance.</w:t>
      </w:r>
    </w:p>
    <w:p/>
    <w:p>
      <w:pPr/>
      <w:r>
        <w:rPr>
          <w:b w:val="1"/>
          <w:bCs w:val="1"/>
        </w:rPr>
        <w:t xml:space="preserve">EXTENDED SHUFFLE RIGHT, KICK, EXTENDED SHUFFLE LEFT,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left together, step right, left together, step right, kick left foot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right together, step left, right together, step left, kick right foot front</w:t>
            </w:r>
          </w:p>
        </w:tc>
      </w:tr>
    </w:tbl>
    <w:p/>
    <w:p>
      <w:pPr/>
      <w:r>
        <w:rPr>
          <w:b w:val="1"/>
          <w:bCs w:val="1"/>
        </w:rPr>
        <w:t xml:space="preserve">SHUFFLE BACK RIGHT, CROSS, KICK, SHUFFLE RIGHT, STEP LEFT,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9&amp;10-11-12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right, cross left over right, kick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13&amp;14-15-16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step forward left, ¼ turn right (end with weight on right)</w:t>
            </w:r>
          </w:p>
        </w:tc>
      </w:tr>
    </w:tbl>
    <w:p/>
    <w:p>
      <w:pPr/>
      <w:r>
        <w:rPr>
          <w:b w:val="1"/>
          <w:bCs w:val="1"/>
        </w:rPr>
        <w:t xml:space="preserve">CROSSING SHUFFLE RIGHT, SHUFFLE RIGHT, SAILOR ¼ TURN LEFT, STEP RIGHT,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17&amp;18-19&amp;20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right, cross left over right, step right, together left,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21&amp;22-23-24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while turning ¼ turn left, step right, step left, step forward right, ¼ turn left (end with weight on left)</w:t>
            </w:r>
          </w:p>
        </w:tc>
      </w:tr>
    </w:tbl>
    <w:p/>
    <w:p>
      <w:pPr/>
      <w:r>
        <w:rPr>
          <w:b w:val="1"/>
          <w:bCs w:val="1"/>
        </w:rPr>
        <w:t xml:space="preserve">SHUFFLE RIGHT, STEP LEFT, ½ TURN RIGHT, SCUFF, BRUSH,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25&amp;26-27-28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step forward left,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29-30-31&amp;32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heel forward, brush left toes back across right, shuffle forward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Shuffle - Jessica Haugen (NOR) &amp; Kelli Haugen (NOR)</dc:title>
  <dc:description/>
  <dc:subject>Line Dance Stepsheet</dc:subject>
  <cp:keywords/>
  <cp:category/>
  <cp:lastModifiedBy/>
  <dcterms:created xsi:type="dcterms:W3CDTF">2024-03-28T22:30:51+00:00</dcterms:created>
  <dcterms:modified xsi:type="dcterms:W3CDTF">2024-03-28T22:30:51+00:00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