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Creep On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Skaff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Creepin' In - Norah Jones &amp;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RIGHT TWINKLE, LEFT SAILOR SHUFFLE, RIGHT SAILOR SHUFFLE, SYNCOPATED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side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side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side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RIGHT JAZZ BOX WITH ¼ TURN RIGHT, RIGHT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left, make ¼ right as you step on the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9-12</w:t>
            </w:r>
          </w:p>
        </w:tc>
      </w:tr>
    </w:tbl>
    <w:p/>
    <w:p>
      <w:pPr/>
      <w:r>
        <w:rPr>
          <w:b w:val="1"/>
          <w:bCs w:val="1"/>
        </w:rPr>
        <w:t xml:space="preserve">LINDY RIGHT, 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next to right,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behind left, make ¼ turn left as you step on the left foot and touch the right toe beside the left</w:t>
            </w:r>
          </w:p>
        </w:tc>
      </w:tr>
    </w:tbl>
    <w:p>
      <w:pPr/>
      <w:r>
        <w:rPr>
          <w:b w:val="1"/>
          <w:bCs w:val="1"/>
        </w:rPr>
        <w:t xml:space="preserve">Option for steps 21-24: make a one and a quarter turn to the left</w:t>
      </w:r>
    </w:p>
    <w:p/>
    <w:p>
      <w:pPr/>
      <w:r>
        <w:rPr>
          <w:b w:val="1"/>
          <w:bCs w:val="1"/>
        </w:rPr>
        <w:t xml:space="preserve">TOUCH RIGHT HEEL, TOUCH LEFT HEEL, TOUCH RIGHT TOE SIDE, TOUCH LEFT TOE SIDE, WALK FORWARD RIGHT, LEFT,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on right, touch left heel forward,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on right, touch left toe to left side,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Done after the 5th repetition. You will be facing the 9:00:00 wall</w:t>
      </w:r>
    </w:p>
    <w:p>
      <w:pPr/>
      <w:r>
        <w:rPr>
          <w:b w:val="1"/>
          <w:bCs w:val="1"/>
        </w:rPr>
        <w:t xml:space="preserve">SHUFFLE FORWARD RIGHT AND LEFT, TWO PIVOT TURNS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right, 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step forward right, pivot ½ turn left</w:t>
            </w:r>
          </w:p>
        </w:tc>
      </w:tr>
    </w:tbl>
    <w:p>
      <w:pPr/>
      <w:r>
        <w:rPr>
          <w:b w:val="1"/>
          <w:bCs w:val="1"/>
        </w:rPr>
        <w:t xml:space="preserve">Option for steps 5-8 in tag: right forward recover, right back recover</w:t>
      </w:r>
    </w:p>
    <w:p>
      <w:pPr/>
      <w:r>
        <w:rPr>
          <w:b w:val="1"/>
          <w:bCs w:val="1"/>
        </w:rPr>
        <w:t xml:space="preserve">For John, Happy Birthday!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Creep On In - Annette Skaff (CAN)</dc:title>
  <dc:description/>
  <dc:subject>Line Dance Stepsheet</dc:subject>
  <cp:keywords/>
  <cp:category/>
  <cp:lastModifiedBy/>
  <dcterms:created xsi:type="dcterms:W3CDTF">2024-03-28T13:55:12+00:00</dcterms:created>
  <dcterms:modified xsi:type="dcterms:W3CDTF">2024-03-28T13:55:12+00:00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