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Creepin' Up On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Sunter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Creepin' Up On You - Darren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STEP, SIDE ROCK CROSS, SIDE, TOGETHER, SIDE, COASTER STEP,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right, replace weight to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on left, right next to left,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(start to make a ¼ turn to left)</w:t>
            </w:r>
          </w:p>
        </w:tc>
      </w:tr>
    </w:tbl>
    <w:p/>
    <w:p>
      <w:pPr/>
      <w:r>
        <w:rPr>
          <w:b w:val="1"/>
          <w:bCs w:val="1"/>
        </w:rPr>
        <w:t xml:space="preserve">¼ TURN LEFT, POINT RIGHT, 1 ½ BACKWARD TURN, SAILOR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a ¼ turn left pointing right to side (prep your body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½ turn back using the right toe to help push you 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left to left,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right to right, left in place</w:t>
            </w:r>
          </w:p>
        </w:tc>
      </w:tr>
    </w:tbl>
    <w:p/>
    <w:p>
      <w:pPr/>
      <w:r>
        <w:rPr>
          <w:b w:val="1"/>
          <w:bCs w:val="1"/>
        </w:rPr>
        <w:t xml:space="preserve">HIP SHUFFLE FORWARD TWICE, REPLACE WEIGHT, STEP BACK,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leading with right hip: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leading with you left hip: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left, right</w:t>
            </w:r>
          </w:p>
        </w:tc>
      </w:tr>
    </w:tbl>
    <w:p/>
    <w:p>
      <w:pPr/>
      <w:r>
        <w:rPr>
          <w:b w:val="1"/>
          <w:bCs w:val="1"/>
        </w:rPr>
        <w:t xml:space="preserve">POINT BACK, ¾ TURN, SIDE SHUFFLE, CROSS ROCK, ¾ TURN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back, make a ¾ turn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right,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make another ½ turn right touching ball of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When Dancing to I'm Alive by Celine Dion - at the end of the 7th wall you need to do the following 4 count tag:</w:t>
      </w:r>
    </w:p>
    <w:p>
      <w:pPr/>
      <w:r>
        <w:rPr>
          <w:b w:val="1"/>
          <w:bCs w:val="1"/>
        </w:rPr>
        <w:t xml:space="preserve">TOUCH,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Tough left next to right, bump hips right, left,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Creepin' Up On You - Stephen Sunter (UK)</dc:title>
  <dc:description/>
  <dc:subject>Line Dance Stepsheet</dc:subject>
  <cp:keywords/>
  <cp:category/>
  <cp:lastModifiedBy/>
  <dcterms:created xsi:type="dcterms:W3CDTF">2024-03-28T15:51:13+00:00</dcterms:created>
  <dcterms:modified xsi:type="dcterms:W3CDTF">2024-03-28T15:51:13+00:00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