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Cripple Creek Canyon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Dennell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Cripple Creek - Jim Rast &amp; Knee Deep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HEEL TRIPLE TOE HEEL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forward, tap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forward, tap left heel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left-right-left</w:t>
            </w:r>
          </w:p>
        </w:tc>
      </w:tr>
    </w:tbl>
    <w:p>
      <w:pPr/>
      <w:r>
        <w:rPr>
          <w:b w:val="1"/>
          <w:bCs w:val="1"/>
        </w:rPr>
        <w:t xml:space="preserve">Option: try sailor shuffles instead of triples</w:t>
      </w:r>
    </w:p>
    <w:p/>
    <w:p>
      <w:pPr/>
      <w:r>
        <w:rPr>
          <w:b w:val="1"/>
          <w:bCs w:val="1"/>
        </w:rPr>
        <w:t xml:space="preserve">HEEL JACKS,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place, touch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place,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to place, touch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CLOGGING STEPS WITH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beside left, triple right-left-right in place turning 1/8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beside right, triple left-right-left in place turning 1/8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beside left, triple right-left-right in place turning 1/8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beside right, triple left-right-left in place turning 1/8 right</w:t>
            </w:r>
          </w:p>
        </w:tc>
      </w:tr>
    </w:tbl>
    <w:p/>
    <w:p>
      <w:pPr/>
      <w:r>
        <w:rPr>
          <w:b w:val="1"/>
          <w:bCs w:val="1"/>
        </w:rPr>
        <w:t xml:space="preserve">GRAPEVINE RIGHT ROLLING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forward on left foot slap hands on tush, turn ¼ turn left on ball of right foot stepping left foot to left side slap hands with persons left &amp; right of you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on ball of right foot &amp; clap, touch left beside right and click fingers at chest height.</w:t>
            </w:r>
          </w:p>
        </w:tc>
      </w:tr>
    </w:tbl>
    <w:p>
      <w:pPr/>
      <w:r>
        <w:rPr>
          <w:b w:val="1"/>
          <w:bCs w:val="1"/>
        </w:rPr>
        <w:t xml:space="preserve">All hand movements are optional</w:t>
      </w:r>
    </w:p>
    <w:p/>
    <w:p>
      <w:pPr/>
      <w:r>
        <w:rPr>
          <w:b w:val="1"/>
          <w:bCs w:val="1"/>
        </w:rPr>
        <w:t xml:space="preserve">POINT, POINT, TURN, HITCH, TOE, HEEL,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switch and point left toes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on ball of right hitching left knee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toes to right instep, tap left heel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place, step right foot in place, step left foot in place slightly apart from right foot</w:t>
            </w:r>
          </w:p>
        </w:tc>
      </w:tr>
    </w:tbl>
    <w:p/>
    <w:p>
      <w:pPr/>
      <w:r>
        <w:rPr>
          <w:b w:val="1"/>
          <w:bCs w:val="1"/>
        </w:rPr>
        <w:t xml:space="preserve">SWIVETS RIGHT AND LEFT, APPLEJACKS RIGHT-LEFT-RIGHT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and heel of right foot twist toes of both feet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toes to center and change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right foot and heel of left foot twist toes of both feet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toes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and heel of right foot swivel left heel and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both feet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heel of left foot and ball of right foot swivel left toes and right heel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both feet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5&amp;6&amp;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Cripple Creek Canyon - Dawn Dennell (UK)</dc:title>
  <dc:description/>
  <dc:subject>Line Dance Stepsheet</dc:subject>
  <cp:keywords/>
  <cp:category/>
  <cp:lastModifiedBy/>
  <dcterms:created xsi:type="dcterms:W3CDTF">2024-03-28T08:42:07+00:00</dcterms:created>
  <dcterms:modified xsi:type="dcterms:W3CDTF">2024-03-28T08:42:07+00:00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