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Crystal Clear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Kate Sala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Everything - Michael Bublé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ROCKING CHAIR, STEP, LOCK, FORWARD LOCK STEP</w:t>
      </w:r>
    </w:p>
    <w:p>
      <w:pPr/>
      <w:r>
        <w:rPr>
          <w:b w:val="1"/>
          <w:bCs w:val="1"/>
        </w:rPr>
        <w:t xml:space="preserve">Dance these 8 counts traveling toward &amp; facing front right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rock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step left behind right, step forward on right</w:t>
            </w:r>
          </w:p>
        </w:tc>
      </w:tr>
    </w:tbl>
    <w:p/>
    <w:p>
      <w:pPr/>
      <w:r>
        <w:rPr>
          <w:b w:val="1"/>
          <w:bCs w:val="1"/>
        </w:rPr>
        <w:t xml:space="preserve">STEP LEFT FORWARD, PIVOT ½ TURN RIGHT, SHUFFLE FORWARD, STEP PIVOT ½ TURN LEFT TWICE</w:t>
      </w:r>
    </w:p>
    <w:p>
      <w:pPr/>
      <w:r>
        <w:rPr>
          <w:b w:val="1"/>
          <w:bCs w:val="1"/>
        </w:rPr>
        <w:t xml:space="preserve">Dance these 8 counts traveling toward &amp; facing the back right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now facing back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on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left, step forward on right, pivot ½ turn left</w:t>
            </w:r>
          </w:p>
        </w:tc>
      </w:tr>
    </w:tbl>
    <w:p/>
    <w:p>
      <w:pPr/>
      <w:r>
        <w:rPr>
          <w:b w:val="1"/>
          <w:bCs w:val="1"/>
        </w:rPr>
        <w:t xml:space="preserve">STEP, LOCK, FORWARD LOCK STEP, FORWARD ROCK, RECOVER, TURN TO 3:00 WALL CHASSE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Still facing back right diagonal step forward on right, lock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Continue on the diagonal step forward on right, lock step left behind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&amp; a bit left facing 3:00 and step left to left side, step right next to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CROSS STEP, SIDE TOUCH, CROSS STEP, SIDE TOUCH, TOUCH BEHIND, KICK BALL CROSS, STEP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touch left toe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touch right toe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 to right diagonal, step down on ball of right,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 SEP BEHIND, UNWIND LEFT TO BACK RIGHT DIAGONAL, ROCK STEP, COASTER STEP, STEP, PIVOT,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unwind ½ &amp; a bit left to face back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turn to face back wall touching right toe out to right side</w:t>
            </w:r>
          </w:p>
        </w:tc>
      </w:tr>
    </w:tbl>
    <w:p/>
    <w:p>
      <w:pPr/>
      <w:r>
        <w:rPr>
          <w:b w:val="1"/>
          <w:bCs w:val="1"/>
        </w:rPr>
        <w:t xml:space="preserve">STEP, ROCK STEP, SHUFFLE ½ TURN LEFT, STEP, PIVOT ½ TURN LEFT,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½ turn left on left, right, left traveling back towards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</w:t>
            </w:r>
          </w:p>
        </w:tc>
      </w:tr>
    </w:tbl>
    <w:p>
      <w:pPr/>
      <w:r>
        <w:rPr>
          <w:b w:val="1"/>
          <w:bCs w:val="1"/>
        </w:rPr>
        <w:t xml:space="preserve">Restart here on wall 2, on count 8 touch right next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p/>
    <w:p>
      <w:pPr/>
      <w:r>
        <w:rPr>
          <w:b w:val="1"/>
          <w:bCs w:val="1"/>
        </w:rPr>
        <w:t xml:space="preserve">STEP TOGETHER, CROSS STEP, SWEEP, CROSS STEP, SIDE ROCK, WEAVE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round from back to front,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left on left, recover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</w:t>
            </w:r>
          </w:p>
        </w:tc>
      </w:tr>
    </w:tbl>
    <w:p/>
    <w:p>
      <w:pPr/>
      <w:r>
        <w:rPr>
          <w:b w:val="1"/>
          <w:bCs w:val="1"/>
        </w:rPr>
        <w:t xml:space="preserve">TURN ¼ RIGHT, STEP ½ TURN RIGHT, TURN ¼ RIGHT &amp; CHASSE LEFT, BACK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right, 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and step left to left side, step right next to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Facing back right diagonal rock back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2, on count 48, touch right toe next to left, then start the dance again from the beginning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Crystal Clear - Kate Sala (UK)</dc:title>
  <dc:description/>
  <dc:subject>Line Dance Stepsheet</dc:subject>
  <cp:keywords/>
  <cp:category/>
  <cp:lastModifiedBy/>
  <dcterms:created xsi:type="dcterms:W3CDTF">2024-03-29T00:41:05+00:00</dcterms:created>
  <dcterms:modified xsi:type="dcterms:W3CDTF">2024-03-29T00:41:05+00:00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