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Cotton Eyed Joe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C.W. Parker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Cotton Eye Joe - Rednex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Man stands on inside, woman on outside. Both face line-of-dance. Cape position: man's right hand holds woman's right hand just outside her right shoulder, man's left hand holds woman's left hand in front of his left shoulder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17-20 three more times</w:t>
            </w:r>
          </w:p>
        </w:tc>
      </w:tr>
    </w:tbl>
    <w:p>
      <w:pPr/>
      <w:r>
        <w:rPr>
          <w:b w:val="1"/>
          <w:bCs w:val="1"/>
        </w:rPr>
        <w:t xml:space="preserve">So you have a total of eight polkas forward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Cotton Eyed Joe - C.W. Parker</dc:title>
  <dc:description/>
  <dc:subject>Line Dance Stepsheet</dc:subject>
  <cp:keywords/>
  <cp:category/>
  <cp:lastModifiedBy/>
  <dcterms:created xsi:type="dcterms:W3CDTF">2024-03-28T11:27:04+00:00</dcterms:created>
  <dcterms:modified xsi:type="dcterms:W3CDTF">2024-03-28T11:27:04+00:00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