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Knockout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Dawson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Knock Yourself Out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RIGHT, PIVOT, SHUFFLE, STOMPS,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 and make a ¼ turn to the right with the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to the right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</w:t>
            </w:r>
          </w:p>
        </w:tc>
      </w:tr>
    </w:tbl>
    <w:p/>
    <w:p>
      <w:pPr/>
      <w:r>
        <w:rPr>
          <w:b w:val="1"/>
          <w:bCs w:val="1"/>
        </w:rPr>
        <w:t xml:space="preserve">JAZZ SQUARE, HEEL, TOE, PIVOT, HEEL, TOE,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slightly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left foot and shift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ball of left foot and shift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JUMPS, HEEL, TOE, SLAP,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foot to center, and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foot to center and bend right knee back lifting right foot off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up behind left leg and slap foot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HEEL STRUTS, PIVOT, 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down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in front of left and step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 and shift weight evenly 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once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swivel heels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swivel heels back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swivel heels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 swivel heels back to the center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Knockout - Joy Dawson (NZ)</dc:title>
  <dc:description/>
  <dc:subject>Line Dance Stepsheet</dc:subject>
  <cp:keywords/>
  <cp:category/>
  <cp:lastModifiedBy/>
  <dcterms:created xsi:type="dcterms:W3CDTF">2024-03-29T10:07:31+00:00</dcterms:created>
  <dcterms:modified xsi:type="dcterms:W3CDTF">2024-03-29T10:07:31+00:00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