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Country Roads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contra dance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Lisa Ferguson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Country Roads - Hermes House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 FORWARD RIGHT, LEFT, CLAP X 3, WALK BACK RIGHT, LEFT,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hands with partner opposite three times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back left, step forward right</w:t>
            </w:r>
          </w:p>
        </w:tc>
      </w:tr>
    </w:tbl>
    <w:p/>
    <w:p>
      <w:pPr/>
      <w:r>
        <w:rPr>
          <w:b w:val="1"/>
          <w:bCs w:val="1"/>
        </w:rPr>
        <w:t xml:space="preserve">CROSS, SIDE, SAILOR STEP, CROSS, SIDE,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ROCK, ROCK, SHUFFLE ½ TURN LEFT, ROCK, ROCK, SHUFFLE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slapping hands with the person opposite,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shuffle over left shoulder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slapping hands with the person opposite, rock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shuffle over right shoulder stepping right, left, right</w:t>
            </w:r>
          </w:p>
        </w:tc>
      </w:tr>
    </w:tbl>
    <w:p>
      <w:pPr/>
      <w:r>
        <w:rPr>
          <w:b w:val="1"/>
          <w:bCs w:val="1"/>
        </w:rPr>
        <w:t xml:space="preserve">Note: intermediate option for shuffle ½ turns is 1 ½ turns</w:t>
      </w:r>
    </w:p>
    <w:p/>
    <w:p>
      <w:pPr/>
      <w:r>
        <w:rPr>
          <w:b w:val="1"/>
          <w:bCs w:val="1"/>
        </w:rPr>
        <w:t xml:space="preserve">STEP LEFT ½ PIVOT, STEP LEFT, RIGHT, LEFT, MAMBO ROCK,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½ pivot over right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on spot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 left,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back on right, step back on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Country Roads - Lisa Ferguson (UK)</dc:title>
  <dc:description/>
  <dc:subject>Line Dance Stepsheet</dc:subject>
  <cp:keywords/>
  <cp:category/>
  <cp:lastModifiedBy/>
  <dcterms:created xsi:type="dcterms:W3CDTF">2024-03-28T17:28:02+00:00</dcterms:created>
  <dcterms:modified xsi:type="dcterms:W3CDTF">2024-03-28T17:28:02+00:00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