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Set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Bader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Our Kind of Love (feat. Alison Krauss &amp; Union Station) - Clint Black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FORWARD-CENTER-BACK, HOLD, CROSSOVER, ½ TURN,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in place: step right forward, rock back onto left, step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right side turning ½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 (facing 12:00 wall)</w:t>
            </w:r>
          </w:p>
        </w:tc>
      </w:tr>
    </w:tbl>
    <w:p/>
    <w:p>
      <w:pPr/>
      <w:r>
        <w:rPr>
          <w:b w:val="1"/>
          <w:bCs w:val="1"/>
        </w:rPr>
        <w:t xml:space="preserve">ROCK: FORWARD-CENTER-BACK WITH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turning ¼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CROSSOVER LEFT, BACK,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 angled right with a strong bend of the left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(angled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(angled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CROSSOVER RIGHT, BACK, BACK, HOLD; CROSSOVER LEFT, BACK,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 angled left with a strong bend of the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(angled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(angled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 angled right with a strong bend of the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(angled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(not angled-face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FORWARD STEP-TOGETHER-STEP, "HOP" TURN, BACK, HOLD, ROCK, HOLD</w:t>
      </w:r>
    </w:p>
    <w:p>
      <w:pPr/>
      <w:r>
        <w:rPr>
          <w:b w:val="1"/>
          <w:bCs w:val="1"/>
        </w:rPr>
        <w:t xml:space="preserve">Think of the first three steps as a slow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Slide/step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a little hop onto left turned ¼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33-40 (end facing original 9:00 wall.)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Set - Bill Bader (CAN)</dc:title>
  <dc:description/>
  <dc:subject>Line Dance Stepsheet</dc:subject>
  <cp:keywords/>
  <cp:category/>
  <cp:lastModifiedBy/>
  <dcterms:created xsi:type="dcterms:W3CDTF">2024-03-29T13:37:30+00:00</dcterms:created>
  <dcterms:modified xsi:type="dcterms:W3CDTF">2024-03-29T13:37:30+00:00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