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Country's Pride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Groundwater (CAN) &amp; Randy Morlanston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Pride and Joy - Stevie Ray Vaughan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STEPS, LOCKS, TOUCHES AND ¼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knees, beginning of dance only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diagonal forward, right foot locks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diagonal forward, right foot touches to side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diagonal forward, left foot locks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touches beside right foot, (making ¼ turn left on right foot)</w:t>
            </w:r>
          </w:p>
        </w:tc>
      </w:tr>
    </w:tbl>
    <w:p/>
    <w:p>
      <w:pPr/>
      <w:r>
        <w:rPr>
          <w:b w:val="1"/>
          <w:bCs w:val="1"/>
        </w:rPr>
        <w:t xml:space="preserve">SMALL STEPS FORWARD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right foot touches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left foot touches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right foot touches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left foot touches to right foot making ¼ turn left</w:t>
            </w:r>
          </w:p>
        </w:tc>
      </w:tr>
    </w:tbl>
    <w:p>
      <w:pPr/>
      <w:r>
        <w:rPr>
          <w:b w:val="1"/>
          <w:bCs w:val="1"/>
        </w:rPr>
        <w:t xml:space="preserve">Or swivels 1/8 turns on count steps with opposite heel touching to arch</w:t>
      </w:r>
    </w:p>
    <w:p/>
    <w:p>
      <w:pPr/>
      <w:r>
        <w:rPr>
          <w:b w:val="1"/>
          <w:bCs w:val="1"/>
        </w:rPr>
        <w:t xml:space="preserve">TWO LEFT KICK-BALL-CHANGES, LEFT FOOT FORWARD, ½ TURN RIGHT, RIGHT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kicks forward, step down on ball of left foot, right foot steps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kicks forward, step down on ball of left foot, right foot steps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swivel ½ turn right on left foot as right toe touches to left arch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kicks forward, step down on ball of right foot, left foot steps in place</w:t>
            </w:r>
          </w:p>
        </w:tc>
      </w:tr>
    </w:tbl>
    <w:p/>
    <w:p>
      <w:pPr/>
      <w:r>
        <w:rPr>
          <w:b w:val="1"/>
          <w:bCs w:val="1"/>
        </w:rPr>
        <w:t xml:space="preserve">¼ TURN LEFT WITH SMALL FORWARD STEP AND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 (making ¼ turn left on right foot), touch left heel to right arch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touch right heel to left arch</w:t>
            </w:r>
          </w:p>
        </w:tc>
      </w:tr>
    </w:tbl>
    <w:p/>
    <w:p>
      <w:pPr/>
      <w:r>
        <w:rPr>
          <w:b w:val="1"/>
          <w:bCs w:val="1"/>
        </w:rPr>
        <w:t xml:space="preserve">SIDE TOUCHES &amp; SNAPPING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right side, touch left foot to left side (snapping fingers to right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left side, touch right foot to right side (snapping fingers to left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right side, touch left foot to left side (snapping fingers to right on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left side, touch right foot to right side (snapping fingers to left on touch)</w:t>
            </w:r>
          </w:p>
        </w:tc>
      </w:tr>
    </w:tbl>
    <w:p/>
    <w:p>
      <w:pPr/>
      <w:r>
        <w:rPr>
          <w:b w:val="1"/>
          <w:bCs w:val="1"/>
        </w:rPr>
        <w:t xml:space="preserve">HEEL, CROSSOVER, TOE, HEEL, CROSSOVER, TOE, HEEL, CROSSOVER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touches forward, right foot crosses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touches near arch of right foot, left heel touches floor at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crosses in front of right foot, right toe touches near arch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touches forward, right foot crosses in front of left foot</w:t>
            </w:r>
          </w:p>
        </w:tc>
      </w:tr>
    </w:tbl>
    <w:p/>
    <w:p>
      <w:pPr/>
      <w:r>
        <w:rPr>
          <w:b w:val="1"/>
          <w:bCs w:val="1"/>
        </w:rPr>
        <w:t xml:space="preserve">BACK, CLOSE WITH A KICK, BALL,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right foot closes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kicks forward, step down on ball of left foot, right foot steps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Country's Pride - Irene Groundwater (CAN) &amp; Randy Morlanston (CAN)</dc:title>
  <dc:description/>
  <dc:subject>Line Dance Stepsheet</dc:subject>
  <cp:keywords/>
  <cp:category/>
  <cp:lastModifiedBy/>
  <dcterms:created xsi:type="dcterms:W3CDTF">2024-03-28T08:52:53+00:00</dcterms:created>
  <dcterms:modified xsi:type="dcterms:W3CDTF">2024-03-28T08:52:53+00:00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