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Cowboy And A Dancer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Metelnick (UK) &amp; Alison Metelnick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Cowboy And A Dancer - Tracy Byrd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SIDE ROCK/RECOVER, ¼ LEFT &amp; RIGHT SIDE ROCK/RECOVER, RIGHT FORWARD ROCK/RECOVER, ½ RIGHT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to left, turn ¼ left and rock right to side, recover to left, rock right forward,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and step right forward, step left together, step right forward</w:t>
            </w:r>
          </w:p>
        </w:tc>
      </w:tr>
    </w:tbl>
    <w:p/>
    <w:p>
      <w:pPr/>
      <w:r>
        <w:rPr>
          <w:b w:val="1"/>
          <w:bCs w:val="1"/>
        </w:rPr>
        <w:t xml:space="preserve">LEFT FORWARD ROCK &amp; RECOVER, LEFT COASTER TOUCH, 2 FORWARD CROSS POINTS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touch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touch right to side, cross right over left, touch left to side</w:t>
            </w:r>
          </w:p>
        </w:tc>
      </w:tr>
    </w:tbl>
    <w:p/>
    <w:p>
      <w:pPr/>
      <w:r>
        <w:rPr>
          <w:b w:val="1"/>
          <w:bCs w:val="1"/>
        </w:rPr>
        <w:t xml:space="preserve">LEFT FORWARD ROCK &amp; RECOVER, ¼ LEFT SHUFFLE, WEAVE LEFT WITH ½ RIGHT HINGE TURN &amp; LEFT CROSS 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left to side, step right together,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turn ¼ right and step left back, turn ¼ right and step right to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RIGHT SIDE ROCK &amp; RECOVER, RIGHT SAILOR, ¼ LEFT TURNING COASTER (TOASTER STEP), SKATE FORWARD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side,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left back, step right together,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right forward, skate left forward</w:t>
            </w:r>
          </w:p>
        </w:tc>
      </w:tr>
    </w:tbl>
    <w:p/>
    <w:p>
      <w:pPr/>
      <w:r>
        <w:rPr>
          <w:b w:val="1"/>
          <w:bCs w:val="1"/>
        </w:rPr>
        <w:t xml:space="preserve">RIGHT FORWARD STEP TOUCH, LEFT BACK SHUFFLE, ¼ RIGHT &amp; RIGHT STEP TOUCH, LEFT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right to side,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together, step left forward</w:t>
            </w:r>
          </w:p>
        </w:tc>
      </w:tr>
    </w:tbl>
    <w:p/>
    <w:p>
      <w:pPr/>
      <w:r>
        <w:rPr>
          <w:b w:val="1"/>
          <w:bCs w:val="1"/>
        </w:rPr>
        <w:t xml:space="preserve">RIGHT FORWARD ROCK &amp; RECOVER, RIGHT COASTER CROSS, LEFT SIDE ROCK &amp; RECOVER, LEFT BEHIND- ¼ RIGHT - LEFT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turn ¼ right and step right forward, step left forward</w:t>
            </w:r>
          </w:p>
        </w:tc>
      </w:tr>
    </w:tbl>
    <w:p/>
    <w:p>
      <w:pPr/>
      <w:r>
        <w:rPr>
          <w:b w:val="1"/>
          <w:bCs w:val="1"/>
        </w:rPr>
        <w:t xml:space="preserve">REPEAT COUNTS 33-40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right to side,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together, step left forward</w:t>
            </w:r>
          </w:p>
        </w:tc>
      </w:tr>
    </w:tbl>
    <w:p/>
    <w:p>
      <w:pPr/>
      <w:r>
        <w:rPr>
          <w:b w:val="1"/>
          <w:bCs w:val="1"/>
        </w:rPr>
        <w:t xml:space="preserve">RIGHT FORWARD, ½ LEFT TURN, RIGHT FORWARD SHUFFLE, LEFT FORWARD ROCK &amp; RECOVER, LEFT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 (weight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together,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TO END</w:t>
      </w:r>
    </w:p>
    <w:p>
      <w:pPr/>
      <w:r>
        <w:rPr>
          <w:b w:val="1"/>
          <w:bCs w:val="1"/>
        </w:rPr>
        <w:t xml:space="preserve">Final time through dance as far as counts 41-46. Change counts 47&amp;48 to behind, side, cross to remain facing front wall, count 49 step right to side and hold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Cowboy And A Dancer - Peter Metelnick (UK) &amp; Alison Metelnick (UK)</dc:title>
  <dc:description/>
  <dc:subject>Line Dance Stepsheet</dc:subject>
  <cp:keywords/>
  <cp:category/>
  <cp:lastModifiedBy/>
  <dcterms:created xsi:type="dcterms:W3CDTF">2024-03-29T12:51:16+00:00</dcterms:created>
  <dcterms:modified xsi:type="dcterms:W3CDTF">2024-03-29T12:51:16+00:00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