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On Get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On Get Up - Janet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ABCD ABCD AABB E AACD A, repeating A to end</w:t>
      </w:r>
    </w:p>
    <w:p>
      <w:pPr/>
      <w:r>
        <w:rPr>
          <w:b w:val="1"/>
          <w:bCs w:val="1"/>
        </w:rPr>
        <w:t xml:space="preserve">Start on beat 81</w:t>
      </w:r>
    </w:p>
    <w:p/>
    <w:p>
      <w:pPr/>
      <w:r>
        <w:rPr>
          <w:b w:val="1"/>
          <w:bCs w:val="1"/>
        </w:rPr>
        <w:t xml:space="preserve">PART A (32 COUNTS)</w:t>
      </w:r>
    </w:p>
    <w:p>
      <w:pPr/>
      <w:r>
        <w:rPr>
          <w:b w:val="1"/>
          <w:bCs w:val="1"/>
        </w:rPr>
        <w:t xml:space="preserve">TOUCHES, KICKS, KICK BALL STEP,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touch right toe by left,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knee, kick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by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forward to the left, back to the right</w:t>
            </w:r>
          </w:p>
        </w:tc>
      </w:tr>
    </w:tbl>
    <w:p/>
    <w:p>
      <w:pPr/>
      <w:r>
        <w:rPr>
          <w:b w:val="1"/>
          <w:bCs w:val="1"/>
        </w:rPr>
        <w:t xml:space="preserve">COASTER, CROSS &amp; TOUCH, CROSS &amp;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foot, step right by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back on left, make a ¼ turn to right on ball of left foot stepping right to right side</w:t>
            </w:r>
          </w:p>
        </w:tc>
      </w:tr>
    </w:tbl>
    <w:p/>
    <w:p>
      <w:pPr/>
      <w:r>
        <w:rPr>
          <w:b w:val="1"/>
          <w:bCs w:val="1"/>
        </w:rPr>
        <w:t xml:space="preserve">ROCK &amp; SIDE TURN, SIDE, KNEE IN, TURN &amp; SIT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 behind right, rock forward onto right foot, step long step to left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to right on ball of left foot, long step to right on right foot,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by right, step right to right side, touch left toe by right bending left knee across to meet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knee out again turning a ¼ turn to left, bend right knee slightly placing weight back on right foot in a 'sitting' position</w:t>
            </w:r>
          </w:p>
        </w:tc>
      </w:tr>
    </w:tbl>
    <w:p/>
    <w:p>
      <w:pPr/>
      <w:r>
        <w:rPr>
          <w:b w:val="1"/>
          <w:bCs w:val="1"/>
        </w:rPr>
        <w:t xml:space="preserve">WALKS, TURNS,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foot,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to right on ball of right foot and step back on left, make a ½ turn right on left foot and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to right on ball of right foot and step left by right,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to right on balls of feet, stomp left by right</w:t>
            </w:r>
          </w:p>
        </w:tc>
      </w:tr>
    </w:tbl>
    <w:p/>
    <w:p>
      <w:pPr/>
      <w:r>
        <w:rPr>
          <w:b w:val="1"/>
          <w:bCs w:val="1"/>
        </w:rPr>
        <w:t xml:space="preserve">PART B (8 COUNTS)</w:t>
      </w:r>
    </w:p>
    <w:p>
      <w:pPr/>
      <w:r>
        <w:rPr>
          <w:b w:val="1"/>
          <w:bCs w:val="1"/>
        </w:rPr>
        <w:t xml:space="preserve">QUARTER MONTEREY WITH ARMS, QUARTER MONTEREY WITH 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by left making ¼ turn to right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1, 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3, 4</w:t>
            </w:r>
          </w:p>
        </w:tc>
      </w:tr>
    </w:tbl>
    <w:p>
      <w:pPr/>
      <w:r>
        <w:rPr>
          <w:b w:val="1"/>
          <w:bCs w:val="1"/>
        </w:rPr>
        <w:t xml:space="preserve">Arms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right fist to right side of chest, back of hand upwards and elbow out to right side. Arm should be horizontal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forearm 1 ½ turns to the right in a small circle as you turn fist ½ turn to the right. Fist is moving towards right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fist on right hip. Back of hand is facing down and elbow pointing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left fist to left side of chest, back of hand upwards and elbow out to left side. Arm should be horizontal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Rotate forearm 1 ½ turns to the left in a small circle as you turn fist ½ turn to the left. Fist is moving towards left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fist on left hip. Back of hand is facing down and elbow pointing backwards</w:t>
            </w:r>
          </w:p>
        </w:tc>
      </w:tr>
    </w:tbl>
    <w:p/>
    <w:p>
      <w:pPr/>
      <w:r>
        <w:rPr>
          <w:b w:val="1"/>
          <w:bCs w:val="1"/>
        </w:rPr>
        <w:t xml:space="preserve">PART C (32 COUNTS)</w:t>
      </w:r>
    </w:p>
    <w:p>
      <w:pPr/>
      <w:r>
        <w:rPr>
          <w:b w:val="1"/>
          <w:bCs w:val="1"/>
        </w:rPr>
        <w:t xml:space="preserve">FULL MONTEREY,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make full turn to right on left foot bringing right by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toe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left, right, step left by right</w:t>
            </w:r>
          </w:p>
        </w:tc>
      </w:tr>
    </w:tbl>
    <w:p/>
    <w:p>
      <w:pPr/>
      <w:r>
        <w:rPr>
          <w:b w:val="1"/>
          <w:bCs w:val="1"/>
        </w:rPr>
        <w:t xml:space="preserve">¾ MONTEREY,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make ¾ turn to right on left foot bringing right by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toe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left, right, step left by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9-16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9-16</w:t>
            </w:r>
          </w:p>
        </w:tc>
      </w:tr>
    </w:tbl>
    <w:p/>
    <w:p>
      <w:pPr/>
      <w:r>
        <w:rPr>
          <w:b w:val="1"/>
          <w:bCs w:val="1"/>
        </w:rPr>
        <w:t xml:space="preserve">PART D (32 COUNTS)</w:t>
      </w:r>
    </w:p>
    <w:p>
      <w:pPr/>
      <w:r>
        <w:rPr>
          <w:b w:val="1"/>
          <w:bCs w:val="1"/>
        </w:rPr>
        <w:t xml:space="preserve">WALK, ROCK &amp; TURN, TOUCHES,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step back on left, make a ½ turn to right on ball of left foot stepping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on right foot and touch left toe to left side, make a ½ turn right on right foot and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 side, step left by right</w:t>
            </w:r>
          </w:p>
        </w:tc>
      </w:tr>
    </w:tbl>
    <w:p/>
    <w:p>
      <w:pPr/>
      <w:r>
        <w:rPr>
          <w:b w:val="1"/>
          <w:bCs w:val="1"/>
        </w:rPr>
        <w:t xml:space="preserve">KICK &amp; TOUCH, KICK &amp; TOUCH, MASH POTATOES &amp; SWIVET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toe forward, step forward on right foot,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toe forward, step forward on left foot, 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left heel in and slide right instep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both heels out turn right heel in and slide left instep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both heels out turn left heel in and slide right instep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toe &amp; right heel twist left heel to left and right toe to right twist back to center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1-16</w:t>
            </w:r>
          </w:p>
        </w:tc>
      </w:tr>
    </w:tbl>
    <w:p/>
    <w:p>
      <w:pPr/>
      <w:r>
        <w:rPr>
          <w:b w:val="1"/>
          <w:bCs w:val="1"/>
        </w:rPr>
        <w:t xml:space="preserve">PART E (48 COUNTS)</w:t>
      </w:r>
    </w:p>
    <w:p>
      <w:pPr/>
      <w:r>
        <w:rPr>
          <w:b w:val="1"/>
          <w:bCs w:val="1"/>
        </w:rPr>
        <w:t xml:space="preserve">KICK &amp; KICK &amp; STEP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fool forward, step right by left and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by right and step forward onto right foot, step left by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fool forward, step left by right and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by left and step forward onto left foot, step right by left</w:t>
            </w:r>
          </w:p>
        </w:tc>
      </w:tr>
    </w:tbl>
    <w:p/>
    <w:p>
      <w:pPr/>
      <w:r>
        <w:rPr>
          <w:b w:val="1"/>
          <w:bCs w:val="1"/>
        </w:rPr>
        <w:t xml:space="preserve">'APPLEJACK' TO LEFT, WALK BACK AND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left toe and right heel to left. Right hand touches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left heel and right toe to left. Right hand touches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left toe and right heel to left. Right hand touches right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left heel and right toe to left. Left hand touches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left toe and right heel to left. Left hand touches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Move left heel and right toe to left. Left hand touches left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balls of both feet make a ¼ turn to the right</w:t>
            </w:r>
          </w:p>
        </w:tc>
      </w:tr>
    </w:tbl>
    <w:p/>
    <w:p>
      <w:pPr/>
      <w:r>
        <w:rPr>
          <w:b w:val="1"/>
          <w:bCs w:val="1"/>
        </w:rPr>
        <w:t xml:space="preserve">TOUCHES AND KNEE BENDS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step left by right and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by left and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knees, straighten up</w:t>
            </w:r>
          </w:p>
        </w:tc>
      </w:tr>
    </w:tbl>
    <w:p>
      <w:pPr/>
      <w:r>
        <w:rPr>
          <w:b w:val="1"/>
          <w:bCs w:val="1"/>
        </w:rPr>
        <w:t xml:space="preserve">Hands: place hands out at waist level on the count of 19, on a slight diagonal to the left and with palms down. On the &amp; count (as you bend your knees) lift hands slightly and on count 20 lower them slightly again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by right, touch right toe forward, step right by left and touch left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by right and touch right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knees, straighten up</w:t>
            </w:r>
          </w:p>
        </w:tc>
      </w:tr>
    </w:tbl>
    <w:p>
      <w:pPr/>
      <w:r>
        <w:rPr>
          <w:b w:val="1"/>
          <w:bCs w:val="1"/>
        </w:rPr>
        <w:t xml:space="preserve">Hands: place hands out at waist level on the count of 23, on a slight diagonal to the right and with palms down. On the &amp; count (as you bend your knees) lift hands slightly and on count 24 lower them slightly again</w:t>
      </w:r>
    </w:p>
    <w:p/>
    <w:p>
      <w:pPr/>
      <w:r>
        <w:rPr>
          <w:b w:val="1"/>
          <w:bCs w:val="1"/>
        </w:rPr>
        <w:t xml:space="preserve">STEP PIVOTS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make a ½ turn to left weight ending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make a ¼ turn to left weight ending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make a ½ turn to left weight ending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stomp left by right</w:t>
            </w:r>
          </w:p>
        </w:tc>
      </w:tr>
    </w:tbl>
    <w:p/>
    <w:p>
      <w:pPr/>
      <w:r>
        <w:rPr>
          <w:b w:val="1"/>
          <w:bCs w:val="1"/>
        </w:rPr>
        <w:t xml:space="preserve">KICKS AND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by left,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by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behind left, full turn to right on balls of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toe round to left side,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by right, touch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by left, touch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full turn to left on balls of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toe round to right side,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On Get Up - Rob Fowler (ES)</dc:title>
  <dc:description/>
  <dc:subject>Line Dance Stepsheet</dc:subject>
  <cp:keywords/>
  <cp:category/>
  <cp:lastModifiedBy/>
  <dcterms:created xsi:type="dcterms:W3CDTF">2024-03-29T07:51:27+00:00</dcterms:created>
  <dcterms:modified xsi:type="dcterms:W3CDTF">2024-03-29T07:51:27+00:00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