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Competition Take A Leave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Or Nothing - Athena Cage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SAILOR, FULL TURN, COASTER, FOOT SWING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behind right, step together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with ronde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together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forward with toe pointed</w:t>
            </w:r>
          </w:p>
        </w:tc>
      </w:tr>
    </w:tbl>
    <w:p/>
    <w:p>
      <w:pPr/>
      <w:r>
        <w:rPr>
          <w:b w:val="1"/>
          <w:bCs w:val="1"/>
        </w:rPr>
        <w:t xml:space="preserve">TOE TOUCH ½ TURN (TWICE), COASTER,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together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left-right</w:t>
            </w:r>
          </w:p>
        </w:tc>
      </w:tr>
    </w:tbl>
    <w:p/>
    <w:p>
      <w:pPr/>
      <w:r>
        <w:rPr>
          <w:b w:val="1"/>
          <w:bCs w:val="1"/>
        </w:rPr>
        <w:t xml:space="preserve">SYNCOPATED VINE, SIDE ROCK/RECOVER, ¼ TURN SYNCOPATED VINE, FORWARD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left, step out right, cross left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right, step out left, cross right in front while making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p/>
    <w:p>
      <w:pPr/>
      <w:r>
        <w:rPr>
          <w:b w:val="1"/>
          <w:bCs w:val="1"/>
        </w:rPr>
        <w:t xml:space="preserve">COASTER, STEP BACK, ¼ TURN STEP BACK, SHOULDER ROCKS,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together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on left making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shoulder left-right-left, lift right shoulder and right foot, lower right shoulder stepping right foot together</w:t>
            </w:r>
          </w:p>
        </w:tc>
      </w:tr>
    </w:tbl>
    <w:p/>
    <w:p>
      <w:pPr/>
      <w:r>
        <w:rPr>
          <w:b w:val="1"/>
          <w:bCs w:val="1"/>
        </w:rPr>
        <w:t xml:space="preserve">STEP, HEEL RAISES, HEEL SWIVELS, HEEL SWIVELS, ROCK/RECOVER,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raise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right and left heel to left, bring back to neutral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 right and left heel to left, bring back to neutral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stepping left-right</w:t>
            </w:r>
          </w:p>
        </w:tc>
      </w:tr>
    </w:tbl>
    <w:p/>
    <w:p>
      <w:pPr/>
      <w:r>
        <w:rPr>
          <w:b w:val="1"/>
          <w:bCs w:val="1"/>
        </w:rPr>
        <w:t xml:space="preserve">COASTER, SIDE KICK, HOOK, ¾ TURN, SIDE STEP, HOLD, FOOT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together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out to right side, hook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unwind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toe in, walk right heel in, walk right toe in</w:t>
            </w:r>
          </w:p>
        </w:tc>
      </w:tr>
    </w:tbl>
    <w:p/>
    <w:p>
      <w:pPr/>
      <w:r>
        <w:rPr>
          <w:b w:val="1"/>
          <w:bCs w:val="1"/>
        </w:rPr>
        <w:t xml:space="preserve">SIDE KICK BALL CROSS, TOE TOUCH FORWARD, TOE TOUCH BACK, STEP, DRAG, STEP, HEEL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left side, step together left, cross right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on left, drag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bring left heel to right heel take right heel to right, while making a ½ turn to the left</w:t>
            </w:r>
          </w:p>
        </w:tc>
      </w:tr>
    </w:tbl>
    <w:p/>
    <w:p>
      <w:pPr/>
      <w:r>
        <w:rPr>
          <w:b w:val="1"/>
          <w:bCs w:val="1"/>
        </w:rPr>
        <w:t xml:space="preserve">FORWARD KICKS (TWICE), STEP, DRAG, ¼ TURN BODY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switch to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to step left foot forward, drag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bent arms up to shoulder level, turn head ¼ turn to the left, turn upper body ¼ turn to the left, follow with lower body ¼ turn to the left, drop arms to sides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Competition Take A Leave - Guyton Mundy (USA)</dc:title>
  <dc:description/>
  <dc:subject>Line Dance Stepsheet</dc:subject>
  <cp:keywords/>
  <cp:category/>
  <cp:lastModifiedBy/>
  <dcterms:created xsi:type="dcterms:W3CDTF">2024-03-29T14:22:31+00:00</dcterms:created>
  <dcterms:modified xsi:type="dcterms:W3CDTF">2024-03-29T14:22:31+00:00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