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Cooin' &amp; A Wooin'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Barr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Itty Bitty Little Single Solitary Piece Of My Heart - Lari White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CROSS-BALL-CHANGE, CROSS-¼ LEFT - ¼ LEFT, ¼ TURN COASTER, BRUSH-BRUSH-BRUSH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ball of right side right, step left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ball of right behind left, step left into ¼ turn left, step right into ¼ left stepping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on ball of right ¼ left step back on ball of left, step ball of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forward, brush right across left shin, touch right toe on left side of left foot</w:t>
            </w:r>
          </w:p>
        </w:tc>
      </w:tr>
    </w:tbl>
    <w:p>
      <w:pPr/>
      <w:r>
        <w:rPr>
          <w:b w:val="1"/>
          <w:bCs w:val="1"/>
        </w:rPr>
        <w:t xml:space="preserve">Option: Keeping right toe on the floor, draw a circle crossing over the left foot (7), touch right on left side of left foot (8)</w:t>
      </w:r>
    </w:p>
    <w:p/>
    <w:p>
      <w:pPr/>
      <w:r>
        <w:rPr>
          <w:b w:val="1"/>
          <w:bCs w:val="1"/>
        </w:rPr>
        <w:t xml:space="preserve">FORWARD, TOUCH, FORWARD, TOUCH, FORWARD, TOUCH, BACK ¼ LEFT, TOGETHER</w:t>
      </w:r>
    </w:p>
    <w:p>
      <w:pPr/>
      <w:r>
        <w:rPr>
          <w:b w:val="1"/>
          <w:bCs w:val="1"/>
        </w:rPr>
        <w:t xml:space="preserve">Styling: Place hands on top of thighs, finger facing down, elbows bent out to the sides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place, touch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place, touch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big step back on left turning ¼ left, step right next to left (pop the left knee forward)</w:t>
            </w:r>
          </w:p>
        </w:tc>
      </w:tr>
    </w:tbl>
    <w:p/>
    <w:p>
      <w:pPr/>
      <w:r>
        <w:rPr>
          <w:b w:val="1"/>
          <w:bCs w:val="1"/>
        </w:rPr>
        <w:t xml:space="preserve">KICK-BALL-FORWARD, WALK, WALK, KICK-BALL-FORWARD, TWIST &amp; TWIST ¼ LEFT</w:t>
      </w:r>
    </w:p>
    <w:p>
      <w:pPr/>
      <w:r>
        <w:rPr>
          <w:b w:val="1"/>
          <w:bCs w:val="1"/>
        </w:rPr>
        <w:t xml:space="preserve">Styling: During the forward steps, bring the hips forward first to add some styling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ball of left next to right, step right forward (small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ball of left next to right, step right forward (small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right, starting a ¼ turn left, swivel heels left, return heels center finishing the ¼ turn left (weight right)</w:t>
            </w:r>
          </w:p>
        </w:tc>
      </w:tr>
    </w:tbl>
    <w:p/>
    <w:p>
      <w:pPr/>
      <w:r>
        <w:rPr>
          <w:b w:val="1"/>
          <w:bCs w:val="1"/>
        </w:rPr>
        <w:t xml:space="preserve">KICK-BALL-FORWARD, WALK, WALK, KICK-BALL-FORWARD, TWIST &amp; TWIST ¼ LEFT</w:t>
      </w:r>
    </w:p>
    <w:p>
      <w:pPr/>
      <w:r>
        <w:rPr>
          <w:b w:val="1"/>
          <w:bCs w:val="1"/>
        </w:rPr>
        <w:t xml:space="preserve">Styling: During the forward steps, bring the hips forward first to add some styling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ball of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ball of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right, starting a ¼ turn left, swivel heels left, return heels center finishing the ¼ turn left (weight right)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Cooin' &amp; A Wooin' - Michael Barr (USA)</dc:title>
  <dc:description/>
  <dc:subject>Line Dance Stepsheet</dc:subject>
  <cp:keywords/>
  <cp:category/>
  <cp:lastModifiedBy/>
  <dcterms:created xsi:type="dcterms:W3CDTF">2024-03-29T08:12:25+00:00</dcterms:created>
  <dcterms:modified xsi:type="dcterms:W3CDTF">2024-03-29T08:12:25+00:00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