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Cool Breeze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Stephen Sunter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If You Just Let Me Into Your Heart - Mary Chapin Carpenter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RIGHT, LEFT BEHIND, ROCK ON LEFT, STEP LEFT, CROSS RIGHT, UNWIND FULL TURN, ROCK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step left foot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rock left across in front of right, rock weight back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cross step right foot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a full turn left, rock to right side on right foot</w:t>
            </w:r>
          </w:p>
        </w:tc>
      </w:tr>
    </w:tbl>
    <w:p/>
    <w:p>
      <w:pPr/>
      <w:r>
        <w:rPr>
          <w:b w:val="1"/>
          <w:bCs w:val="1"/>
        </w:rPr>
        <w:t xml:space="preserve">LEFT, RIGHT BEHIND, ROCK ON RIGHT, STEP RIGHT, CROSS LEFT, UNWIND FULL TURN, ROCK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step right foot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rock right across in front of left, rock weight back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cross step left foot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a full turn right, rock to left side on left foot</w:t>
            </w:r>
          </w:p>
        </w:tc>
      </w:tr>
    </w:tbl>
    <w:p/>
    <w:p>
      <w:pPr/>
      <w:r>
        <w:rPr>
          <w:b w:val="1"/>
          <w:bCs w:val="1"/>
        </w:rPr>
        <w:t xml:space="preserve">RIGHT STEP SAILOR, LEFT STEP SAILOR, RIGHT STEP SAILOR, LEFT STEP SAIOLR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step left behind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step right behind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step left behind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step right behind left,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¼ TURN RIGHT, WALK FORWARD, RIGHT, LEFT, RIGHT, LEFT, SHUFFLE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stepping forward on right foot, step forward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foot, step left next to right, (optional clap on count 28)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foot, step left next to right, step back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foot, step right next to left, step back on left foot</w:t>
            </w:r>
          </w:p>
        </w:tc>
      </w:tr>
    </w:tbl>
    <w:p/>
    <w:p>
      <w:pPr/>
      <w:r>
        <w:rPr>
          <w:b w:val="1"/>
          <w:bCs w:val="1"/>
        </w:rPr>
        <w:t xml:space="preserve">HEEL, HEEL, STEP RIGHT LOCK STEP, HEEL, HEEL, STEP LEFT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33&amp;34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right next to left, 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&amp;36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left foot behind right, 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37&amp;38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step left next to right, 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&amp;40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right foot behind left, step left foot forward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Cool Breeze - Stephen Sunter (UK)</dc:title>
  <dc:description/>
  <dc:subject>Line Dance Stepsheet</dc:subject>
  <cp:keywords/>
  <cp:category/>
  <cp:lastModifiedBy/>
  <dcterms:created xsi:type="dcterms:W3CDTF">2024-03-28T19:01:02+00:00</dcterms:created>
  <dcterms:modified xsi:type="dcterms:W3CDTF">2024-03-28T19:01:02+00:00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