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Corn Marigold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Joseph J Reeves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Wishes Were Horses - Kimber Clayton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GRAPEVINE WITH KNEE CROSS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right foot, cross left foot behind right, step to side with right foot, hitch left knee across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about 6 inches from right foot, raise right knee across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about 6 inches from left foot, raise left knee across right knee</w:t>
            </w:r>
          </w:p>
        </w:tc>
      </w:tr>
    </w:tbl>
    <w:p/>
    <w:p>
      <w:pPr/>
      <w:r>
        <w:rPr>
          <w:b w:val="1"/>
          <w:bCs w:val="1"/>
        </w:rPr>
        <w:t xml:space="preserve">LEFT GRAPEVINE WITH KNEE CROSS HITCHES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left foot, cross right foot behind left, step to side with left foot, hitch right knee across left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right foot about 6 inches from left foot, raise left knee across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in place with left foot about 6 inches from right foot, raise right knee across left knee</w:t>
            </w:r>
          </w:p>
        </w:tc>
      </w:tr>
    </w:tbl>
    <w:p/>
    <w:p>
      <w:pPr/>
      <w:r>
        <w:rPr>
          <w:b w:val="1"/>
          <w:bCs w:val="1"/>
        </w:rPr>
        <w:t xml:space="preserve">STEPS AND KICKS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side with right foot turning 1/8th to right, flick left foot forward and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Almost close left foot to right foot turning ¼ to the left, flick right foot forward and across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Almost close right foot to left foot turning ¼ to the right, flick left foot forward and across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Almost close left foot to right foot turning ¼ to the left, flick right foot forward and across left foot</w:t>
            </w:r>
          </w:p>
        </w:tc>
      </w:tr>
    </w:tbl>
    <w:p/>
    <w:p>
      <w:pPr/>
      <w:r>
        <w:rPr>
          <w:b w:val="1"/>
          <w:bCs w:val="1"/>
        </w:rPr>
        <w:t xml:space="preserve">STOMP, SHUFFLE, SWITCH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forward, stomp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forward 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 foot turning ½ turn to right, replace weight forward on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forward shuffle left-right-left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Corn Marigold - Joseph J Reeves (UK)</dc:title>
  <dc:description/>
  <dc:subject>Line Dance Stepsheet</dc:subject>
  <cp:keywords/>
  <cp:category/>
  <cp:lastModifiedBy/>
  <dcterms:created xsi:type="dcterms:W3CDTF">2024-03-29T07:49:47+00:00</dcterms:created>
  <dcterms:modified xsi:type="dcterms:W3CDTF">2024-03-29T07:49:47+00:00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