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Close Your Eyes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Kevin Staley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When I Close My Eyes - Kenny Chesney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ROCK, RECOVER,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forward, right recover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right touch across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forward, left recover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left touch across in front of right</w:t>
            </w:r>
          </w:p>
        </w:tc>
      </w:tr>
    </w:tbl>
    <w:p/>
    <w:p>
      <w:pPr/>
      <w:r>
        <w:rPr>
          <w:b w:val="1"/>
          <w:bCs w:val="1"/>
        </w:rPr>
        <w:t xml:space="preserve">STEP FORWARD, TURN, BACK, TOUCH SIDE, RECOVER, CROSSING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½ left and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right touch across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side rock, left side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across left, side step slightly left, right step across left</w:t>
            </w:r>
          </w:p>
        </w:tc>
      </w:tr>
    </w:tbl>
    <w:p/>
    <w:p>
      <w:pPr/>
      <w:r>
        <w:rPr>
          <w:b w:val="1"/>
          <w:bCs w:val="1"/>
        </w:rPr>
        <w:t xml:space="preserve">SIDE, HOOK WITH ¼ TURN, SHUFFLE, SHUFFLE, SWEEP WITH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side step, turn ¼ right &amp; cross right over left ankle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 (lock steps option)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right, left (lock option)</w:t>
            </w:r>
          </w:p>
        </w:tc>
      </w:tr>
    </w:tbl>
    <w:p>
      <w:pPr/>
      <w:r>
        <w:rPr>
          <w:b w:val="1"/>
          <w:bCs w:val="1"/>
        </w:rPr>
        <w:t xml:space="preserve">Turn left toe outward on 6 &amp; prepare to turn &amp;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Extend right leg &amp; toe touching floor sweeping forward around ½ turn left, touch right toe across left</w:t>
            </w:r>
          </w:p>
        </w:tc>
      </w:tr>
    </w:tbl>
    <w:p/>
    <w:p>
      <w:pPr/>
      <w:r>
        <w:rPr>
          <w:b w:val="1"/>
          <w:bCs w:val="1"/>
        </w:rPr>
        <w:t xml:space="preserve">STEP, LOCK, SHUFFLE FORWARD SIDE ROCK, SIDE STEP, BEHIND,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left lock/step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 (lock step option)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side rock, right side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behind right, turning ¼ right step forward on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When using "When I Close My Eyes", at end of 4th time thru, dance the first 8 counts one extra time at the front wall.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Close Your Eyes - Kevin Staley (USA)</dc:title>
  <dc:description/>
  <dc:subject>Line Dance Stepsheet</dc:subject>
  <cp:keywords/>
  <cp:category/>
  <cp:lastModifiedBy/>
  <dcterms:created xsi:type="dcterms:W3CDTF">2024-03-29T01:26:38+00:00</dcterms:created>
  <dcterms:modified xsi:type="dcterms:W3CDTF">2024-03-29T01:26:38+00:00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