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Catch A Hip Cat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Perron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Eenie Meenie Miney Mo - The Holiday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TRIPLE FORWARD: RIGHT, LEFT; ACROSS, BACK, OUT, OUT, BUMP AND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triple steps forward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triple steps forward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across front of left: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½ turn right with right step forward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side left; bump hip to left &amp; clap</w:t>
            </w:r>
          </w:p>
        </w:tc>
      </w:tr>
    </w:tbl>
    <w:p/>
    <w:p>
      <w:pPr/>
      <w:r>
        <w:rPr>
          <w:b w:val="1"/>
          <w:bCs w:val="1"/>
        </w:rPr>
        <w:t xml:space="preserve">TRIPLE FORWARD: RIGHT, LEFT; ACROSS, BACK, OUT, OUT, BUMP AND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triple steps forward (right, left,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triple steps forward (left, right,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across front of left;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½ turn right with right step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side left; bump hip to left &amp; clap</w:t>
            </w:r>
          </w:p>
        </w:tc>
      </w:tr>
    </w:tbl>
    <w:p/>
    <w:p>
      <w:pPr/>
      <w:r>
        <w:rPr>
          <w:b w:val="1"/>
          <w:bCs w:val="1"/>
        </w:rPr>
        <w:t xml:space="preserve">FORWARD, LOCK &amp; FORWARD, LOCK &amp; PIVOT/TURN, PIVOT/TURN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diagonal right forward; left lock/step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diagonal right forward; left step diagonal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lock/step behind left; left step diagonal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execute ½ turn left, weight on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forward; execute ¼ turn left, weight on left (feet are apart) (3:00)</w:t>
            </w:r>
          </w:p>
        </w:tc>
      </w:tr>
    </w:tbl>
    <w:p/>
    <w:p>
      <w:pPr/>
      <w:r>
        <w:rPr>
          <w:b w:val="1"/>
          <w:bCs w:val="1"/>
        </w:rPr>
        <w:t xml:space="preserve">(THE BREAK) CROSS, CROSS, HIP, HIP, FLICKS-UP, UP, UP, UP (THE POSE)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arm across front to left hip and right step to side right (in place) and bump hip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arm across front to right hip and left step to side left (in place) and bump hip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hand uncrosses to right hip and right step to side right (in place) and bump hip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hand uncrosses to left hip and left step to side left (in place) and bump hip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Four left hip bumps with four right hand/wrist 'flicks' from low to high (arc) fingers apart, palm forward (left hand stays on left hip, right knee bends, heel raised)</w:t>
            </w:r>
          </w:p>
        </w:tc>
      </w:tr>
    </w:tbl>
    <w:p/>
    <w:p>
      <w:pPr/>
      <w:r>
        <w:rPr>
          <w:b w:val="1"/>
          <w:bCs w:val="1"/>
        </w:rPr>
        <w:t xml:space="preserve">SIDE, BEHIND, SIDE, HEEL (RIGHT VINE); SIDE, BEHIND, &amp; ACROSS, TOGETHER (LEFT SYNCOPATED VINE)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side right; left cross step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side right; left heel diagonal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side left; right cross step behind left (face center)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side left; right cross step in front of left; left step beside right</w:t>
            </w:r>
          </w:p>
        </w:tc>
      </w:tr>
    </w:tbl>
    <w:p/>
    <w:p>
      <w:pPr/>
      <w:r>
        <w:rPr>
          <w:b w:val="1"/>
          <w:bCs w:val="1"/>
        </w:rPr>
        <w:t xml:space="preserve">TOUCH, STEP, TOUCH, STEP, KICK-STEP, FORWARD, FORWARD,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touch to side right (face diagonal left); right step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touch to side left (face diagonal right); left step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low kick to side right (raising left heel) (face center)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ball/step diagonal left forward (bend both knees to side left, hips are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ball/step diagonal right forward (bend both knees to side right, hips are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ball/step diagonal left forward (bend both knees to side left, hips are left)</w:t>
            </w:r>
          </w:p>
        </w:tc>
      </w:tr>
    </w:tbl>
    <w:p>
      <w:pPr/>
      <w:r>
        <w:rPr>
          <w:b w:val="1"/>
          <w:bCs w:val="1"/>
        </w:rPr>
        <w:t xml:space="preserve">This is a "Shorty George" or boogie walks: 5&amp;6,7,8</w:t>
      </w:r>
    </w:p>
    <w:p>
      <w:pPr/>
      <w:r>
        <w:rPr>
          <w:b w:val="1"/>
          <w:bCs w:val="1"/>
        </w:rPr>
        <w:t xml:space="preserve">Easier option: four crossover walks forward: right, left, right, left: 5, 6, 7, 8</w:t>
      </w:r>
    </w:p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On the last rotation (ninth), on counts 21-24, execute ½ and ½ turns left, to end facing the front wall; complete that section ending in the pose!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Catch A Hip Cat - Michele Perron (CAN)</dc:title>
  <dc:description/>
  <dc:subject>Line Dance Stepsheet</dc:subject>
  <cp:keywords/>
  <cp:category/>
  <cp:lastModifiedBy/>
  <dcterms:created xsi:type="dcterms:W3CDTF">2024-03-29T14:20:51+00:00</dcterms:created>
  <dcterms:modified xsi:type="dcterms:W3CDTF">2024-03-29T14:20:51+00:00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