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Chains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Michael Barr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Take These Chains from My Heart - Lee Roy Parnell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TO THE RIGHT - SIDE, LOCK, SIDE, LOCK - SIDE, LOCK, SIDE, TOUCH TOGETHER</w:t>
      </w:r>
    </w:p>
    <w:p>
      <w:pPr/>
      <w:r>
        <w:rPr>
          <w:b w:val="1"/>
          <w:bCs w:val="1"/>
        </w:rPr>
        <w:t xml:space="preserve">Start with body facing forward - as you step onto right for count one allow the body to face the right diagonal stepping to the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side right, step onto ball of left tightly behind right popping right knee at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side right (straighten knees), popping right knee, step onto ball of left tightly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side right (straighten knees), popping right knee, step onto ball of left tightly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side right (straighten knees &amp; face forward), touch ball of left next to right</w:t>
            </w:r>
          </w:p>
        </w:tc>
      </w:tr>
    </w:tbl>
    <w:p/>
    <w:p>
      <w:pPr/>
      <w:r>
        <w:rPr>
          <w:b w:val="1"/>
          <w:bCs w:val="1"/>
        </w:rPr>
        <w:t xml:space="preserve">TO THE LEFT - SIDE, LOCK, SIDE, LOCK -- SIDE, LOCK, SIDE, TOUCH TOGETHER</w:t>
      </w:r>
    </w:p>
    <w:p>
      <w:pPr/>
      <w:r>
        <w:rPr>
          <w:b w:val="1"/>
          <w:bCs w:val="1"/>
        </w:rPr>
        <w:t xml:space="preserve">Start with body facing forward - as you step onto left for count one allow the body to face the left diagonal stepping to the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side left, step onto ball of right tightly behind left popping left knee at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side left (straighten knees), popping left knee, step onto ball of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side left (straighten knees), popping left knee, step onto ball of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side left (straighten knees &amp; face forward), touch ball of right next to left</w:t>
            </w:r>
          </w:p>
        </w:tc>
      </w:tr>
    </w:tbl>
    <w:p/>
    <w:p>
      <w:pPr/>
      <w:r>
        <w:rPr>
          <w:b w:val="1"/>
          <w:bCs w:val="1"/>
        </w:rPr>
        <w:t xml:space="preserve">SIDE, TOUCH, DIAGONAL, TOUCH -- DIAGONAL, TOUCH, DIAGONAL,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side right, touch toe of left foot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 on left diagonal, touch toe of right foot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 on right diagonal, touch toe of left foot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on left diagonal facing forward, touch toe of right foot next to left</w:t>
            </w:r>
          </w:p>
        </w:tc>
      </w:tr>
    </w:tbl>
    <w:p/>
    <w:p>
      <w:pPr/>
      <w:r>
        <w:rPr>
          <w:b w:val="1"/>
          <w:bCs w:val="1"/>
        </w:rPr>
        <w:t xml:space="preserve">¼ LEFT, TOUCH, SIDE, TOUCH -- ¼ TURN LEFT, TOUCH,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into a ¼ turn left (facing ¼ left of start), touch toe of left foot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side left, touch toe of right foot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into a ¼ turn left (facing back wall), touch toe of left foot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side left, touch toe of right foot next to left</w:t>
            </w:r>
          </w:p>
        </w:tc>
      </w:tr>
    </w:tbl>
    <w:p/>
    <w:p>
      <w:pPr/>
      <w:r>
        <w:rPr>
          <w:b w:val="1"/>
          <w:bCs w:val="1"/>
        </w:rPr>
        <w:t xml:space="preserve">TAP, SIDE, BEHIND, SIDE RIGHT -- TAP, SIDE, BEHIND,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just in front of left foot slightly up off the floor, step right foot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behind right, step right foot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heel just in front of right foot slightly up off the floor, step left foot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behind left, step left foot side left into a ¼ turn left (you will be facing ¼ right of start)</w:t>
            </w:r>
          </w:p>
        </w:tc>
      </w:tr>
    </w:tbl>
    <w:p/>
    <w:p>
      <w:pPr/>
      <w:r>
        <w:rPr>
          <w:b w:val="1"/>
          <w:bCs w:val="1"/>
        </w:rPr>
        <w:t xml:space="preserve">TAP, SIDE, BEHIND, SIDE RIGHT -- TAP, SIDE, BEHIND,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just in front of left foot slightly up off the floor, step right foot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behind right, step right foot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heel just in front of right foot slightly up off the floor, step left foot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behind left, step left foot side left into a ¼ turn left</w:t>
            </w:r>
          </w:p>
        </w:tc>
      </w:tr>
    </w:tbl>
    <w:p/>
    <w:p>
      <w:pPr/>
      <w:r>
        <w:rPr>
          <w:b w:val="1"/>
          <w:bCs w:val="1"/>
        </w:rPr>
        <w:t xml:space="preserve">BRUSH, CROSS, BACK, ¼ TURN -- BRUSH, CROSS, BACK, TOGETHER (JAZZ BOXES)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right foot forward, cross-step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step right foot back into ¼ turn to the right (you will be facing ¼ right of start)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left foot forward, cross-step left foot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step left together (about shoulder width apart)</w:t>
            </w:r>
          </w:p>
        </w:tc>
      </w:tr>
    </w:tbl>
    <w:p/>
    <w:p>
      <w:pPr/>
      <w:r>
        <w:rPr>
          <w:b w:val="1"/>
          <w:bCs w:val="1"/>
        </w:rPr>
        <w:t xml:space="preserve">SIDE, HOLD - ¼ TURN - SIDE, HOLD -- SWITCH-SIDE-SWITCH-SIDE, SWITCH-SIDE- TOUCH RIGHT TOE BEHIND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toe of right foot side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next to left making a ¼ turn to the right (facing back wall - and new starting wall)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toe of left foot side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next to right, touch toe of right foot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next to left, touch toe of left foot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next to right, touch toe of right foot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toe of right crossing behind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Chains - Michael Barr (USA)</dc:title>
  <dc:description/>
  <dc:subject>Line Dance Stepsheet</dc:subject>
  <cp:keywords/>
  <cp:category/>
  <cp:lastModifiedBy/>
  <dcterms:created xsi:type="dcterms:W3CDTF">2024-03-28T10:15:08+00:00</dcterms:created>
  <dcterms:modified xsi:type="dcterms:W3CDTF">2024-03-28T10:15:08+00:00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