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 Do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 Botham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You Too Much - Brady Seals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CHA-CHA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left diagonal, step left in place, shuffle right-left-right traveling slightly to right (cha-cha basic)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basic starting left</w:t>
            </w:r>
          </w:p>
        </w:tc>
      </w:tr>
    </w:tbl>
    <w:p/>
    <w:p>
      <w:pPr/>
      <w:r>
        <w:rPr>
          <w:b w:val="1"/>
          <w:bCs w:val="1"/>
        </w:rPr>
        <w:t xml:space="preserve">STEP RIGHT FORWARD WITH ¼ TURN LEFT, STOP AND GO TURN, PIVOT ½ TURN TO RIGHT AND SHUFFLE FORWARD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to face ¼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Leaving feet in place, pivot to face ½ turn left, pivot to face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(basketball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JAZZ BOX RIGHT-LEFT-RIGHT-LEFT, CROSSING SEQUENCE TRAVELING BACK TO LEFT DIAGONAL,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right-left-right-left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21-22-23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front of left, step left diagonally back to left, step right across front of left (step across, back, across)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change left, right (left behind right)</w:t>
            </w:r>
          </w:p>
        </w:tc>
      </w:tr>
    </w:tbl>
    <w:p/>
    <w:p>
      <w:pPr/>
      <w:r>
        <w:rPr>
          <w:b w:val="1"/>
          <w:bCs w:val="1"/>
        </w:rPr>
        <w:t xml:space="preserve">4 COUNT WEAVE STARTING LEFT ACROSS FRONT AND TRAVELING TO RIGHT, HALF A JAZZ BOX LR, SHUFFLE LEFT-RIGHT-LEFT TRAVELING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to right stepping left across front of left, step right to side, step left crossed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a jazz box (step left across front of right, step right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left-right-left traveling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 Do Cha Cha - Sho Botham (UK)</dc:title>
  <dc:description/>
  <dc:subject>Line Dance Stepsheet</dc:subject>
  <cp:keywords/>
  <cp:category/>
  <cp:lastModifiedBy/>
  <dcterms:created xsi:type="dcterms:W3CDTF">2024-03-28T10:12:35+00:00</dcterms:created>
  <dcterms:modified xsi:type="dcterms:W3CDTF">2024-03-28T10:12:35+00:00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