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Can't Stop Loving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Andy Skidmore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Shout It To The World - Lionel Richie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BACK ROCK, RECOVER, CHASSE TO RIGHT, CROSS ROCK RECOVER, 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right behind left, recover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alongside,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to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WALK FORWARD RIGHT, LEFT, RIGHT, SHUFFLE FORWARD,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foot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ROCK RECOVER, ½ TURN SHUFFLE, WALK 2 STEPS MAKING FULL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to the right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left right make a full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ROCK RECOVER, ¾ TURN SHUFFLE, ROCK RECOVER,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¾ turn right, left, right,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to the left (left, right, left)</w:t>
            </w:r>
          </w:p>
        </w:tc>
      </w:tr>
    </w:tbl>
    <w:p/>
    <w:p>
      <w:pPr/>
      <w:r>
        <w:rPr>
          <w:b w:val="1"/>
          <w:bCs w:val="1"/>
        </w:rPr>
        <w:t xml:space="preserve">ROCK RECOVER, CROSS SHUFFLE, ROCK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beside right,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on left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beside left,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VINE RIGHT WITH CHASSE ¼ TURN, STEP ½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 and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RIGHT LEFT TOUCH &amp; CROSS STEPS REPEATED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foot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foot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foot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foot across right</w:t>
            </w:r>
          </w:p>
        </w:tc>
      </w:tr>
    </w:tbl>
    <w:p/>
    <w:p>
      <w:pPr/>
      <w:r>
        <w:rPr>
          <w:b w:val="1"/>
          <w:bCs w:val="1"/>
        </w:rPr>
        <w:t xml:space="preserve">HEEL DIGS WITH CLAPS, TOE TOUCHES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57&amp;58&amp;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heel, step right foot to place, dig left heel forward, step left foot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heel, hold with 2 claps, step right foot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61&amp;62&amp;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right, touch right toe to right side, step right foot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hold with 2 claps stepping weight onto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Can't Stop Loving You - Andy Skidmore (UK)</dc:title>
  <dc:description/>
  <dc:subject>Line Dance Stepsheet</dc:subject>
  <cp:keywords/>
  <cp:category/>
  <cp:lastModifiedBy/>
  <dcterms:created xsi:type="dcterms:W3CDTF">2024-03-28T13:24:39+00:00</dcterms:created>
  <dcterms:modified xsi:type="dcterms:W3CDTF">2024-03-28T13:24:39+00:00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