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Candyman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Candyman - Christina Aguilera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STEP TOUCH, RIGHT SCISSOR STEP, HOLD, LEFT SIDE ROCK/RECOVER TURNING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together, 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hold, step left to side, turn ¼ right and step right in place</w:t>
            </w:r>
          </w:p>
        </w:tc>
      </w:tr>
    </w:tbl>
    <w:p/>
    <w:p>
      <w:pPr/>
      <w:r>
        <w:rPr>
          <w:b w:val="1"/>
          <w:bCs w:val="1"/>
        </w:rPr>
        <w:t xml:space="preserve">LEFT FORWARD STEP TOUCH, RIGHT BACK STEP TOUCH, LEFT FORWARD, HOLD, RIGHT FORWARD, ½ LEFT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together, step right back,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step right forward, turn ½ left (weight to left)</w:t>
            </w:r>
          </w:p>
        </w:tc>
      </w:tr>
    </w:tbl>
    <w:p/>
    <w:p>
      <w:pPr/>
      <w:r>
        <w:rPr>
          <w:b w:val="1"/>
          <w:bCs w:val="1"/>
        </w:rPr>
        <w:t xml:space="preserve">RIGHT SIDE ROCK &amp; RECOVER, RIGHT CROSS, HOLD, LEFT SIDE ROCK &amp; RECOVER, LEFT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VINE RIGHT WITH ½ RIGHT TURN, TWIST LEFT - HEELS, TOE, HEELS,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turn ¼ right and step right forward, turn ¼ right and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left, swivel both toes left, swivel both heels left, swivel both toes left (weight to left)</w:t>
            </w:r>
          </w:p>
        </w:tc>
      </w:tr>
    </w:tbl>
    <w:p/>
    <w:p>
      <w:pPr/>
      <w:r>
        <w:rPr>
          <w:b w:val="1"/>
          <w:bCs w:val="1"/>
        </w:rPr>
        <w:t xml:space="preserve">¼ RIGHT MONTEREY TURN, LEFT SIDE, RIGHT TOGETHER, LEFT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¼ right and step right together, touch left to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RIGHT SIDE, LEFT TOGETHER, RIGHT BACK, HOLD, LEFT SIDE, RIGHT CROSS, LEFT SIDE, RIGHT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left, step left to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SIDE, ¼ RIGHT TURN, LEFT FORWARD, HOLD, RIGHT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turn ¼ right (weight to right),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hold, step right back, hold</w:t>
            </w:r>
          </w:p>
        </w:tc>
      </w:tr>
    </w:tbl>
    <w:p/>
    <w:p>
      <w:pPr/>
      <w:r>
        <w:rPr>
          <w:b w:val="1"/>
          <w:bCs w:val="1"/>
        </w:rPr>
        <w:t xml:space="preserve">LEFT COASTER STEP, HOLD, RIGHT &amp; LEFT FORWARD TOE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heel, touch left toe forward, drop left heel</w:t>
            </w:r>
          </w:p>
        </w:tc>
      </w:tr>
    </w:tbl>
    <w:p/>
    <w:p>
      <w:pPr/>
      <w:r>
        <w:rPr>
          <w:b w:val="1"/>
          <w:bCs w:val="1"/>
        </w:rPr>
        <w:t xml:space="preserve">RIGHT FORWARD, ½ LEFT TURN, RIGHT FORWARD, HOLD, LEFT FORWARD, RIGHT SCUFF, RIGHT FORWARD, LEFT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forward, step right forward, scuff left forward</w:t>
            </w:r>
          </w:p>
        </w:tc>
      </w:tr>
    </w:tbl>
    <w:p>
      <w:pPr/>
      <w:r>
        <w:rPr>
          <w:b w:val="1"/>
          <w:bCs w:val="1"/>
        </w:rPr>
        <w:t xml:space="preserve">Or alternatively toe step left &amp; right forward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Candyman - Peter Metelnick (UK) &amp; Alison Metelnick (UK)</dc:title>
  <dc:description/>
  <dc:subject>Line Dance Stepsheet</dc:subject>
  <cp:keywords/>
  <cp:category/>
  <cp:lastModifiedBy/>
  <dcterms:created xsi:type="dcterms:W3CDTF">2024-03-28T10:28:10+00:00</dcterms:created>
  <dcterms:modified xsi:type="dcterms:W3CDTF">2024-03-28T10:28:10+00:00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