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Bump And Grind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Bader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Little Shoe - Dan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TOE-HEEL, BEND, BUMP RIGHT, LEFT TOE-HEEL, BEND, BUMP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right knee in and touch right toe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right knee out and touch right heel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and bend knees (see *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up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left knee in and touch left toe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left knee outward and touch left heel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and bend knees (see * below)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up to left side</w:t>
            </w:r>
          </w:p>
        </w:tc>
      </w:tr>
    </w:tbl>
    <w:p>
      <w:pPr/>
      <w:r>
        <w:rPr>
          <w:b w:val="1"/>
          <w:bCs w:val="1"/>
        </w:rPr>
        <w:t xml:space="preserve">*Each bump of the hips is preceded by a "scoop" of the hips, down with the knees bent, so that the hips bump "up" to the side</w:t>
      </w:r>
    </w:p>
    <w:p/>
    <w:p>
      <w:pPr/>
      <w:r>
        <w:rPr>
          <w:b w:val="1"/>
          <w:bCs w:val="1"/>
        </w:rPr>
        <w:t xml:space="preserve">BEND, BUMP RIGHT, BEND, BUMP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(see * above)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up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(see * above)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up to left side</w:t>
            </w:r>
          </w:p>
        </w:tc>
      </w:tr>
    </w:tbl>
    <w:p/>
    <w:p>
      <w:pPr/>
      <w:r>
        <w:rPr>
          <w:b w:val="1"/>
          <w:bCs w:val="1"/>
        </w:rPr>
        <w:t xml:space="preserve">"GRIND": TWO HIP CIRCLES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left (hip isolation): back-right-front-left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left (hip isolation): back-right-front-left</w:t>
            </w:r>
          </w:p>
        </w:tc>
      </w:tr>
    </w:tbl>
    <w:p>
      <w:pPr/>
      <w:r>
        <w:rPr>
          <w:b w:val="1"/>
          <w:bCs w:val="1"/>
        </w:rPr>
        <w:t xml:space="preserve">In hip isolations, head/shoulder motion is almost non-existent and knee motion, while necessary, should be minimized</w:t>
      </w:r>
    </w:p>
    <w:p/>
    <w:p>
      <w:pPr/>
      <w:r>
        <w:rPr>
          <w:b w:val="1"/>
          <w:bCs w:val="1"/>
        </w:rPr>
        <w:t xml:space="preserve">4 PATTERNS OF STEP-SLIDE-STEP-TURN: TOWARD RIGHT WALL, TOWARD LEFT WALL, TOWARD FRONT WALL, TOWARD BACK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turned ¼ right-toward the right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Slide/step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right ½ left while sliding left toe in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forward-toward the left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left ¼ right while sliding right toe in toward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forward-toward the front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right ½ left while sliding left toe in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forward-toward the back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and turn on left ¼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Bump And Grind - Bill Bader (CAN)</dc:title>
  <dc:description/>
  <dc:subject>Line Dance Stepsheet</dc:subject>
  <cp:keywords/>
  <cp:category/>
  <cp:lastModifiedBy/>
  <dcterms:created xsi:type="dcterms:W3CDTF">2024-03-28T13:47:28+00:00</dcterms:created>
  <dcterms:modified xsi:type="dcterms:W3CDTF">2024-03-28T13:47:28+00:00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