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Burning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east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Christian Sildatke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Burning Love - Wynonna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TRIPLE, ROCK STEP BACK, SIDE TRIPLE,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step left foot next to right foot, 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left, step right foot next to left foot, 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onto left foot</w:t>
            </w:r>
          </w:p>
        </w:tc>
      </w:tr>
    </w:tbl>
    <w:p/>
    <w:p>
      <w:pPr/>
      <w:r>
        <w:rPr>
          <w:b w:val="1"/>
          <w:bCs w:val="1"/>
        </w:rPr>
        <w:t xml:space="preserve">TRAVELING TOE-HEEL SWIVELS, KICK FORWARD (TWICE), BACK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heel to the right,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toe to the right, touch right heel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heel to the right,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Swiveling left toe to the right, touch right heel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back, step right foot next to left foot, left foot small step forward</w:t>
            </w:r>
          </w:p>
        </w:tc>
      </w:tr>
    </w:tbl>
    <w:p/>
    <w:p>
      <w:pPr/>
      <w:r>
        <w:rPr>
          <w:b w:val="1"/>
          <w:bCs w:val="1"/>
        </w:rPr>
        <w:t xml:space="preserve">½ TURN LEFT, STEP BACK, ½ TURN LEFT, STEP FORWARD, OUT, OUT,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left and step right foot back, turn ½ turn to the left and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right foot step to the right, small left foot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both feet and bend knees lifting heel off floor, put heels back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both feet and bend knees lifting heel off floor, put heels back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both feet and bend knees lifting heel off floor, put heels back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ROCK STEP FORWARD, TURNING TRIPLE, SIDE TRIPLE,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onto left foot and turn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step left foot next to right foot and turn ¼ to the right, step right foot forward and turn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left, step right foot next to left foot, 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to left foot, cross left foot in front of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Burning Love - Christian Sildatke (DE)</dc:title>
  <dc:description/>
  <dc:subject>Line Dance Stepsheet</dc:subject>
  <cp:keywords/>
  <cp:category/>
  <cp:lastModifiedBy/>
  <dcterms:created xsi:type="dcterms:W3CDTF">2024-03-28T09:47:05+00:00</dcterms:created>
  <dcterms:modified xsi:type="dcterms:W3CDTF">2024-03-28T09:47:05+00:00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