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By My Side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line/contra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Sho Botham (UK) &amp; Peter Metelnick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I've Got This Feeling - The Mavericks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When dancing contra, start facing a gap</w:t>
      </w:r>
    </w:p>
    <w:p/>
    <w:p>
      <w:pPr/>
      <w:r>
        <w:rPr>
          <w:b w:val="1"/>
          <w:bCs w:val="1"/>
        </w:rPr>
        <w:t xml:space="preserve">RIGHT FORWARD, ½ TURN LEFT &amp; HITCH, COASTER STEP, STEP AND HOLD,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hitch left &amp; pivot ½ turn left (now facing rear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</w:t>
            </w:r>
          </w:p>
        </w:tc>
      </w:tr>
    </w:tbl>
    <w:p/>
    <w:p>
      <w:pPr/>
      <w:r>
        <w:rPr>
          <w:b w:val="1"/>
          <w:bCs w:val="1"/>
        </w:rPr>
        <w:t xml:space="preserve">ROCK FORWARD, RECOVER, ½ TURN RIGHT WITH SHUFFLE, ROCK STEP, RECOVER, ½ TURN LEFT WITH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on left</w:t>
            </w:r>
          </w:p>
        </w:tc>
      </w:tr>
    </w:tbl>
    <w:p>
      <w:pPr/>
      <w:r>
        <w:rPr>
          <w:b w:val="1"/>
          <w:bCs w:val="1"/>
        </w:rPr>
        <w:t xml:space="preserve">Alternative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raising back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Lower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 making ½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on right</w:t>
            </w:r>
          </w:p>
        </w:tc>
      </w:tr>
    </w:tbl>
    <w:p>
      <w:pPr/>
      <w:r>
        <w:rPr>
          <w:b w:val="1"/>
          <w:bCs w:val="1"/>
        </w:rPr>
        <w:t xml:space="preserve">Alternative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raising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Lower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 making ½ turn to left</w:t>
            </w:r>
          </w:p>
        </w:tc>
      </w:tr>
    </w:tbl>
    <w:p/>
    <w:p>
      <w:pPr/>
      <w:r>
        <w:rPr>
          <w:b w:val="1"/>
          <w:bCs w:val="1"/>
        </w:rPr>
        <w:t xml:space="preserve">RIGHT FORWARD, ½ LEFT PIVOT, RIGHT FORWARD DIAGONAL ROCK &amp; RECOVER, SHUFFLE IN PLACE, LEFT DIAGONAL ROCK &amp;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pivot left (basketball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Leading with the right shoulder, rock right diagonally forward (in contra line, you will be moving towards another dancer in the opposite line on your right), step in place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in place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Leading with left shoulder, rock left diagonally forward, step in place right (reverse of counts 19, 20)</w:t>
            </w:r>
          </w:p>
        </w:tc>
      </w:tr>
    </w:tbl>
    <w:p/>
    <w:p>
      <w:pPr/>
      <w:r>
        <w:rPr>
          <w:b w:val="1"/>
          <w:bCs w:val="1"/>
        </w:rPr>
        <w:t xml:space="preserve">LONG STEP AND SLIDE DIAGONALLY BACK LEFT, COASTER STEP, STEP FORWARD, 2 BALL CHANGES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diagonally back left, slide right towards left (weight remains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2 ball changes right left, right left traveling slightly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By My Side - Sho Botham (UK) &amp; Peter Metelnick (UK)</dc:title>
  <dc:description/>
  <dc:subject>Line Dance Stepsheet</dc:subject>
  <cp:keywords/>
  <cp:category/>
  <cp:lastModifiedBy/>
  <dcterms:created xsi:type="dcterms:W3CDTF">2024-03-29T11:10:16+00:00</dcterms:created>
  <dcterms:modified xsi:type="dcterms:W3CDTF">2024-03-29T11:10:16+00:00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