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Bye Bye Birdie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Gloria Johnson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Not Listening Anymore - Davis Daniel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JAZZ HEEL PRESENTATIONS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left; present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at home on right;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right; present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at home on left; step on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&amp;1-4.</w:t>
            </w:r>
          </w:p>
        </w:tc>
      </w:tr>
    </w:tbl>
    <w:p/>
    <w:p>
      <w:pPr/>
      <w:r>
        <w:rPr>
          <w:b w:val="1"/>
          <w:bCs w:val="1"/>
        </w:rPr>
        <w:t xml:space="preserve">TORNADO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left; turn ½ left hitching right knee at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on right; turn ½ left hitching left knee at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left; turn ½ left hitching right knee at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back on right; rock-step forward onto left.</w:t>
            </w:r>
          </w:p>
        </w:tc>
      </w:tr>
    </w:tbl>
    <w:p/>
    <w:p>
      <w:pPr/>
      <w:r>
        <w:rPr>
          <w:b w:val="1"/>
          <w:bCs w:val="1"/>
        </w:rPr>
        <w:t xml:space="preserve">JAZZY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side; step down on right heel (snap fingers of right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across right foot; step down on left heel (snap fingers of right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side; step down on right heel (snap fingers of right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across right foot; step down on left heel (snap fingers of right hand).</w:t>
            </w:r>
          </w:p>
        </w:tc>
      </w:tr>
    </w:tbl>
    <w:p>
      <w:pPr/>
      <w:r>
        <w:rPr>
          <w:b w:val="1"/>
          <w:bCs w:val="1"/>
        </w:rPr>
        <w:t xml:space="preserve">For variations in styling, dancers can alternate right and left when snapping fingers; or, they can snap fingers of both hands at the same time.</w:t>
      </w:r>
    </w:p>
    <w:p/>
    <w:p>
      <w:pPr/>
      <w:r>
        <w:rPr>
          <w:b w:val="1"/>
          <w:bCs w:val="1"/>
        </w:rPr>
        <w:t xml:space="preserve">TURNING SAILOR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shuffle (beginning ½ turn 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shuffle (continuing ½ turn 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shuffle (continuing ½ turn 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shuffle (completing ½ turn to the left).</w:t>
            </w:r>
          </w:p>
        </w:tc>
      </w:tr>
    </w:tbl>
    <w:p/>
    <w:p>
      <w:pPr/>
      <w:r>
        <w:rPr>
          <w:b w:val="1"/>
          <w:bCs w:val="1"/>
        </w:rPr>
        <w:t xml:space="preserve">TURNING HIP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right foot and swivel hips to the left for two beats of music (starting ¼ turn 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right foot and swivel hips to the left for two beats of music (continuing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right foot and swivel hips to the left for two beats of music (continuing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right foot and swivel hips to the left for two beats of music (finishing turn).</w:t>
            </w:r>
          </w:p>
        </w:tc>
      </w:tr>
    </w:tbl>
    <w:p>
      <w:pPr/>
      <w:r>
        <w:rPr>
          <w:b w:val="1"/>
          <w:bCs w:val="1"/>
        </w:rPr>
        <w:t xml:space="preserve">If using the album version or any other music, begin dance again at this point. If using the dance mix version, see the note following PART B</w:t>
      </w:r>
    </w:p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8 COUNT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side; hold one beat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on left foot changing weight to right; hold one beat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side; hold one beat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right; hold one beat.</w:t>
            </w:r>
          </w:p>
        </w:tc>
      </w:tr>
    </w:tbl>
    <w:p/>
    <w:p>
      <w:pPr/>
      <w:r>
        <w:rPr>
          <w:b w:val="1"/>
          <w:bCs w:val="1"/>
        </w:rPr>
        <w:t xml:space="preserve">"CHUCK BERRY"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left heel and right toes, swivel heels apart and toes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Changing weight to left toes and right heel, swivel toes apart and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Changing weight to left heel and right toes, swivel heels apart and toes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Changing weight to left toes and right heel, swivel toes apart and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Changing weight to left heel and right toes, swivel heels apart and toes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Changing weight to left toes and right heel, swivel toes apart and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Changing weight to left heel and right toes, swivel heels apart and toes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Changing weight to left toes and right heel, swivel toes apart and heels together.</w:t>
            </w:r>
          </w:p>
        </w:tc>
      </w:tr>
    </w:tbl>
    <w:p>
      <w:pPr/>
      <w:r>
        <w:rPr>
          <w:b w:val="1"/>
          <w:bCs w:val="1"/>
        </w:rPr>
        <w:t xml:space="preserve">You should travel across the floor to the right.</w:t>
      </w:r>
    </w:p>
    <w:p/>
    <w:p>
      <w:pPr/>
      <w:r>
        <w:rPr>
          <w:b w:val="1"/>
          <w:bCs w:val="1"/>
        </w:rPr>
        <w:t xml:space="preserve">"CHUCK BERRY"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left toes and right heel, swivel toes together and heels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Changing weight to left heel and right toes, swivel toes apart and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Changing weight to left toes and right heel, swivel heels apart and toes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Changing weight to left heel and right toes, swivel toes apart and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Changing weight to left toes and right heel, swivel heels apart and toes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Changing weight to left heel and right toes, swivel toes apart and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Changing weight to left toes and right heel, swivel heels apart and toes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Changing weight to left heels and right toes, swivel toes apart and heels together.</w:t>
            </w:r>
          </w:p>
        </w:tc>
      </w:tr>
    </w:tbl>
    <w:p>
      <w:pPr/>
      <w:r>
        <w:rPr>
          <w:b w:val="1"/>
          <w:bCs w:val="1"/>
        </w:rPr>
        <w:t xml:space="preserve">You should travel across the floor to the left.</w:t>
      </w:r>
    </w:p>
    <w:p>
      <w:pPr/>
      <w:r>
        <w:rPr>
          <w:b w:val="1"/>
          <w:bCs w:val="1"/>
        </w:rPr>
        <w:t xml:space="preserve">This dance was choreographed to the dance mix version of "I'm Not Listening Anymore" by Davis Daniel. When using this dance mix, dance the first 40 counts (PART A) through 7 walls; dance PART B one time, then dance PART A for the remainder of the song. If using the album version or any other music, simply drop PART B. Dance PART A only.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Bye Bye Birdie - Gloria Johnson (USA)</dc:title>
  <dc:description/>
  <dc:subject>Line Dance Stepsheet</dc:subject>
  <cp:keywords/>
  <cp:category/>
  <cp:lastModifiedBy/>
  <dcterms:created xsi:type="dcterms:W3CDTF">2024-03-30T00:08:55+00:00</dcterms:created>
  <dcterms:modified xsi:type="dcterms:W3CDTF">2024-03-30T00:08:55+00:00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