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Bye, Bye, Baby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Terry Hogan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Lawdy Miss Clawdy - Travis Tritt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 SHUFFLE RIGHT, ROCK BEHIND, REPLACE, SIDE, BEHIND, ¼ LEFT FORWARD, ½ LEFT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to the right side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Rock-step left behind right, replace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left, step right across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and step left forward, make ½ turn left and step right backward - facing 3:00</w:t>
            </w:r>
          </w:p>
        </w:tc>
      </w:tr>
    </w:tbl>
    <w:p/>
    <w:p>
      <w:pPr/>
      <w:r>
        <w:rPr>
          <w:b w:val="1"/>
          <w:bCs w:val="1"/>
        </w:rPr>
        <w:t xml:space="preserve">BACK LEFT HIP BUMP TWICE, BACK RIGHT HIP BUMP TWICE, ROCK BACK LEFT, REPLACE, FORWARD LEFT, ¼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back pushing/bumping left hip back twice - weight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back pushing/bumping right hip back twice - weight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Rock-step left backward, replace weight forward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make ¼ turn right taking weight onto right foot</w:t>
            </w:r>
          </w:p>
        </w:tc>
      </w:tr>
    </w:tbl>
    <w:p/>
    <w:p>
      <w:pPr/>
      <w:r>
        <w:rPr>
          <w:b w:val="1"/>
          <w:bCs w:val="1"/>
        </w:rPr>
        <w:t xml:space="preserve">LEFT CROSS ROCK, REPLACE, SIDE SHUFFLE LEFT, RIGHT HEEL STRUT, ½ LEFT,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Cross-rock left over right, replace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to the left side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heel, drop onto right foot (heel strut)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weight on right make ½ turn left leaving left foot forward, hold</w:t>
            </w:r>
          </w:p>
        </w:tc>
      </w:tr>
    </w:tbl>
    <w:p/>
    <w:p>
      <w:pPr/>
      <w:r>
        <w:rPr>
          <w:b w:val="1"/>
          <w:bCs w:val="1"/>
        </w:rPr>
        <w:t xml:space="preserve">ROCK BACK LEFT, REPLACE, SHUFFLE FORWARD LEFT, FORWARD RIGHT, ½ LEFT, 1 ¼ LEFT WITH RIGHT,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Rock-step left backward, rock/replace forward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make ½ pivot turn left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Moving toward back wall step right, left making 1 ¼ turns left and using both counts to complete the turn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>
      <w:pPr/>
      <w:r>
        <w:rPr>
          <w:b w:val="1"/>
          <w:bCs w:val="1"/>
        </w:rPr>
        <w:t xml:space="preserve">Easy ¼ turn option for 31,32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left stepping right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Bye, Bye, Baby - Terry Hogan (AUS)</dc:title>
  <dc:description/>
  <dc:subject>Line Dance Stepsheet</dc:subject>
  <cp:keywords/>
  <cp:category/>
  <cp:lastModifiedBy/>
  <dcterms:created xsi:type="dcterms:W3CDTF">2024-03-28T22:54:13+00:00</dcterms:created>
  <dcterms:modified xsi:type="dcterms:W3CDTF">2024-03-28T22:54:13+00:00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