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 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Cleevely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Sorry - Gary Allan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RIGHT SHUFFLE, ¼ TURN RIGHT, STEP LEFT &amp; TOUCH, BACK RIGHT SHUFFLE, ROCK,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right/left/right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right, step left to left side and touch right by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back stepping right/left/right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foot, recover weight on right</w:t>
            </w:r>
          </w:p>
        </w:tc>
      </w:tr>
    </w:tbl>
    <w:p/>
    <w:p>
      <w:pPr/>
      <w:r>
        <w:rPr>
          <w:b w:val="1"/>
          <w:bCs w:val="1"/>
        </w:rPr>
        <w:t xml:space="preserve">FORWARD TOE STRUTS, WALK BACK LEFT/RIGHT/LEFT/RIGHT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forward, snap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forward, snap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walk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left, walk back right</w:t>
            </w:r>
          </w:p>
        </w:tc>
      </w:tr>
    </w:tbl>
    <w:p>
      <w:pPr/>
      <w:r>
        <w:rPr>
          <w:b w:val="1"/>
          <w:bCs w:val="1"/>
        </w:rPr>
        <w:t xml:space="preserve">Optional: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Shrug shoulders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with attitude</w:t>
            </w:r>
          </w:p>
        </w:tc>
      </w:tr>
    </w:tbl>
    <w:p/>
    <w:p>
      <w:pPr/>
      <w:r>
        <w:rPr>
          <w:b w:val="1"/>
          <w:bCs w:val="1"/>
        </w:rPr>
        <w:t xml:space="preserve">STEP, HIP SWING LEFT, RECOVER BACK, HIP SWING RIGHT, SWEEP ROCK, RECOVER, HIP BUMPS LEFT &amp;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slightly on left and swing hips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Take weight back on the right and swing hips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left foot behind right and rock back on left,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slightly on left, bump hips left, bump hips right (weight on right)</w:t>
            </w:r>
          </w:p>
        </w:tc>
      </w:tr>
    </w:tbl>
    <w:p/>
    <w:p>
      <w:pPr/>
      <w:r>
        <w:rPr>
          <w:b w:val="1"/>
          <w:bCs w:val="1"/>
        </w:rPr>
        <w:t xml:space="preserve">POINT, STEP, POINT, STEP, SLOW COASTER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toes 1/8 turn left, (turning body in line with toes), 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toes 1/8 turn right (turning body in line with toes), 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touch right by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4th wall, dance up to &amp; including count 11 (toe strut, facing 12:00), touch right toes by right on count 12 and restart the dance</w:t>
      </w:r>
    </w:p>
    <w:p>
      <w:pPr/>
      <w:r>
        <w:rPr>
          <w:b w:val="1"/>
          <w:bCs w:val="1"/>
        </w:rPr>
        <w:t xml:space="preserve">On 7th wall, dance up to &amp; including count 27 (toe point, facing 9:00), touch right toes by right on count 28 and restart the dance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On 10th wall (you will be facing 3:00), dance counts 1-4. Then rock back on the right, recover on the left and restart the dance</w:t>
      </w:r>
    </w:p>
    <w:p>
      <w:pPr/>
      <w:r>
        <w:rPr>
          <w:b w:val="1"/>
          <w:bCs w:val="1"/>
        </w:rPr>
        <w:t xml:space="preserve">Each time the words "See you around" are sung, wave right hand (counts 13-16) 3rd wall, 6th wall &amp; 11th (after tag) wall</w:t>
      </w:r>
    </w:p>
    <w:p/>
    <w:p>
      <w:pPr/>
      <w:r>
        <w:rPr>
          <w:b w:val="1"/>
          <w:bCs w:val="1"/>
        </w:rPr>
        <w:t xml:space="preserve">FINISH</w:t>
      </w:r>
    </w:p>
    <w:p>
      <w:pPr/>
      <w:r>
        <w:rPr>
          <w:b w:val="1"/>
          <w:bCs w:val="1"/>
        </w:rPr>
        <w:t xml:space="preserve">To finish the dance, cross right over left and slowly unwind a full turn over left shoulder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 U - Chris Cleevely (UK)</dc:title>
  <dc:description/>
  <dc:subject>Line Dance Stepsheet</dc:subject>
  <cp:keywords/>
  <cp:category/>
  <cp:lastModifiedBy/>
  <dcterms:created xsi:type="dcterms:W3CDTF">2024-03-29T08:15:37+00:00</dcterms:created>
  <dcterms:modified xsi:type="dcterms:W3CDTF">2024-03-29T08:15:37+00:00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