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C'mon Everybody</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Kathy Hunyadi (USA) &amp; Kevin S. Ward (USA)</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Everybody - Tanel Padar, Dave Benton &amp; 2XL</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Choreographed 1/02 at Dance Fiesta 2002 in Cancun, Mexico</w:t>
      </w:r>
    </w:p>
    <w:p>
      <w:pPr/>
      <w:r>
        <w:rPr>
          <w:b w:val="1"/>
          <w:bCs w:val="1"/>
        </w:rPr>
        <w:t xml:space="preserve">Dance starts when they start singing!</w:t>
      </w:r>
    </w:p>
    <w:p>
      <w:pPr/>
      <w:r>
        <w:rPr>
          <w:b w:val="1"/>
          <w:bCs w:val="1"/>
        </w:rPr>
        <w:t xml:space="preserve">CHUGS X 4 INTO ½ TURN LEFT, BACK, BACK, COASTER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w:t>
            </w:r>
          </w:p>
        </w:tc>
        <w:tc>
          <w:tcPr>
            <w:tcW w:w="8500" w:type="dxa"/>
          </w:tcPr>
          <w:p>
            <w:pPr/>
            <w:r>
              <w:rPr/>
              <w:t xml:space="preserve">With weight on left foot lift right knee, turning 1/8 to left on left touch right toe to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&amp;2&amp;3&amp;4</w:t>
            </w:r>
          </w:p>
        </w:tc>
        <w:tc>
          <w:tcPr>
            <w:tcW w:w="8500" w:type="dxa"/>
          </w:tcPr>
          <w:p>
            <w:pPr/>
            <w:r>
              <w:rPr/>
              <w:t xml:space="preserve">Repeat 3 times more turning 1/8 to left each time to complete ½ turn (now facing 6:00)</w:t>
            </w:r>
          </w:p>
        </w:tc>
      </w:tr>
    </w:tbl>
    <w:p>
      <w:pPr/>
      <w:r>
        <w:rPr>
          <w:b w:val="1"/>
          <w:bCs w:val="1"/>
        </w:rPr>
        <w:t xml:space="preserve">Optional arm styling: raise right arm above head with fist clenched as if twirling a lasso, or put both arms up and make small circles in air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back on right foot (slightly behind left), step back on left foot (slightly behind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back on right, step left beside right, step forward on right</w:t>
            </w:r>
          </w:p>
        </w:tc>
      </w:tr>
    </w:tbl>
    <w:p/>
    <w:p>
      <w:pPr/>
      <w:r>
        <w:rPr>
          <w:b w:val="1"/>
          <w:bCs w:val="1"/>
        </w:rPr>
        <w:t xml:space="preserve">STEP LEFT, 'FUNKY' ARMS WITH HEAD MOVES, VINE RIGHT,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Step left foot to side and at same time raise right arm up shoulder height straight out in front, palm turned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Raise left arm up, shoulder height and out to left side, palm facing forward and look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Bring left arm in to meet right, (you can clap hands here), head follows left arm to now look straight ahead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Right arm moves out towards right side, still at shoulder height, head looks right, palm facing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Left arm continues across body as left hand now comes up to right side of face with back of hand resting on right cheek (weight should still be on left foot) and at same time step right foot to side (starting vine)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6-7-8</w:t>
            </w:r>
          </w:p>
        </w:tc>
        <w:tc>
          <w:tcPr>
            <w:tcW w:w="8500" w:type="dxa"/>
          </w:tcPr>
          <w:p>
            <w:pPr/>
            <w:r>
              <w:rPr/>
              <w:t xml:space="preserve">Step left behind right, step right to side, touch left toe beside right foot</w:t>
            </w:r>
          </w:p>
        </w:tc>
      </w:tr>
    </w:tbl>
    <w:p/>
    <w:p>
      <w:pPr/>
      <w:r>
        <w:rPr>
          <w:b w:val="1"/>
          <w:bCs w:val="1"/>
        </w:rPr>
        <w:t xml:space="preserve">ARM SWINGS, TOE TOUCHES, HIP BUMPS, KNEE ROLLS (WHEW!)</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Bring both arms down and across body (palms facing in) towards left side and point left toe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Bring both arms down and across body (palms facing in) towards right side and touch left toe beside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left foot to side bumping left hip left, bump right hip right, bump left hip left and at same time swing both arms left, right, left to follow the hip bumps (feet will be slightly apart)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With weight on left foot, roll right knee to the right 2 times ending with weight on right foot ("roll, step")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With weight on right foot, roll left knee counter to the right 2 times ending with weight on left foot ("roll, step")</w:t>
            </w:r>
          </w:p>
        </w:tc>
      </w:tr>
    </w:tbl>
    <w:p/>
    <w:p>
      <w:pPr/>
      <w:r>
        <w:rPr>
          <w:b w:val="1"/>
          <w:bCs w:val="1"/>
        </w:rPr>
        <w:t xml:space="preserve">HEEL BOUNCES, ¼ TURN RIGHT, RIGHT SHUFFLE, ROCK ½ TURN LEFT, LEFT SHUFFLE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&amp;1</w:t>
            </w:r>
          </w:p>
        </w:tc>
        <w:tc>
          <w:tcPr>
            <w:tcW w:w="8500" w:type="dxa"/>
          </w:tcPr>
          <w:p>
            <w:pPr/>
            <w:r>
              <w:rPr/>
              <w:t xml:space="preserve">Lift both heels off floor, turn body 1/8 to right and place both heels on floor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&amp;2</w:t>
            </w:r>
          </w:p>
        </w:tc>
        <w:tc>
          <w:tcPr>
            <w:tcW w:w="8500" w:type="dxa"/>
          </w:tcPr>
          <w:p>
            <w:pPr/>
            <w:r>
              <w:rPr/>
              <w:t xml:space="preserve">Lift both heels off floor, turn body 1/8 to right and place both heels on floor (weight is on left)</w:t>
            </w:r>
          </w:p>
        </w:tc>
      </w:tr>
    </w:tbl>
    <w:p>
      <w:pPr/>
      <w:r>
        <w:rPr>
          <w:b w:val="1"/>
          <w:bCs w:val="1"/>
        </w:rPr>
        <w:t xml:space="preserve">Optional styling: shrug shoulders as you do heel bounces and be sure your knees are bent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Shuffle forward right, left,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forward on left, recover weight to right as you turn ½ to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Shuffle forward left, right, left</w:t>
            </w:r>
          </w:p>
        </w:tc>
      </w:tr>
    </w:tbl>
    <w:p/>
    <w:p>
      <w:pPr/>
      <w:r>
        <w:rPr>
          <w:b w:val="1"/>
          <w:bCs w:val="1"/>
        </w:rPr>
        <w:t xml:space="preserve">REPEAT</w:t>
      </w:r>
    </w:p>
    <w:p>
      <w:pPr/>
      <w:r>
        <w:rPr>
          <w:b w:val="1"/>
          <w:bCs w:val="1"/>
        </w:rPr>
        <w:t xml:space="preserve">And thanks to Rena for her help!</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C'mon Everybody - Kathy Hunyadi (USA) &amp; Kevin S. Ward (USA)</dc:title>
  <dc:description/>
  <dc:subject>Line Dance Stepsheet</dc:subject>
  <cp:keywords/>
  <cp:category/>
  <cp:lastModifiedBy/>
  <dcterms:created xsi:type="dcterms:W3CDTF">2024-03-29T04:39:30+00:00</dcterms:created>
  <dcterms:modified xsi:type="dcterms:W3CDTF">2024-03-29T04:39:30+00:00</dcterms:modified>
</cp:coreProperties>
</file>

<file path=docProps/custom.xml><?xml version="1.0" encoding="utf-8"?>
<Properties xmlns="http://schemas.openxmlformats.org/officeDocument/2006/custom-properties" xmlns:vt="http://schemas.openxmlformats.org/officeDocument/2006/docPropsVTypes"/>
</file>