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C-Legs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Carina Clarke (UK), Lizzie Clarke (SCO), Ed Lawton (UK), George Thompson (UK) &amp; Suzanne Sperdal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 Bomba - King Africa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MAMBO X3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rock on to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rock on to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rock back on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lock left across right, step back on right</w:t>
            </w:r>
          </w:p>
        </w:tc>
      </w:tr>
    </w:tbl>
    <w:p/>
    <w:p>
      <w:pPr/>
      <w:r>
        <w:rPr>
          <w:b w:val="1"/>
          <w:bCs w:val="1"/>
        </w:rPr>
        <w:t xml:space="preserve">MAMBO ¼ TURN ½ TURN, CROSS SHUFFLE, KICK OUT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rock forward on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making a ¼ turn left, step left behind right making a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to left,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to left, step right to right</w:t>
            </w:r>
          </w:p>
        </w:tc>
      </w:tr>
    </w:tbl>
    <w:p/>
    <w:p>
      <w:pPr/>
      <w:r>
        <w:rPr>
          <w:b w:val="1"/>
          <w:bCs w:val="1"/>
        </w:rPr>
        <w:t xml:space="preserve">HIP BUMPS, JUMPS, CLAP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left, right, left. (or push hips forward, back, forward, back. 1-4)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forward right, left,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forward right, left, clap. (or 4 jumps forward with legs apart, right, left, right, left, right, left, right, left, shimmying shoulders)</w:t>
            </w:r>
          </w:p>
        </w:tc>
      </w:tr>
    </w:tbl>
    <w:p/>
    <w:p>
      <w:pPr/>
      <w:r>
        <w:rPr>
          <w:b w:val="1"/>
          <w:bCs w:val="1"/>
        </w:rPr>
        <w:t xml:space="preserve">WEAVE, FLICK, WEAVE,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right to right,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across right, flick right behind &amp; out to right (alternative sweep right round from behind to front)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to left,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next to right, stomp right next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C-Legs - Carina Clarke (UK), Lizzie Clarke (SCO), Ed Lawton (UK), George Thompson (UK) &amp; Suzanne Sperdal</dc:title>
  <dc:description/>
  <dc:subject>Line Dance Stepsheet</dc:subject>
  <cp:keywords/>
  <cp:category/>
  <cp:lastModifiedBy/>
  <dcterms:created xsi:type="dcterms:W3CDTF">2024-03-28T18:14:58+00:00</dcterms:created>
  <dcterms:modified xsi:type="dcterms:W3CDTF">2024-03-28T18:14:58+00:00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