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Cajun Gumbo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Lois Lightfoot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Tear-Stained Letter - Patty Loveless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KICK, STEP BACK,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hold for one beat.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 for one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RIGHT KICK, STEP BACK,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hold for one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 for one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PADDLE ¼, CROSS ROCK, PADDLE ½,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foot, rock onto left foot,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foot, rock onto right foot, step left in place</w:t>
            </w:r>
          </w:p>
        </w:tc>
      </w:tr>
    </w:tbl>
    <w:p/>
    <w:p>
      <w:pPr/>
      <w:r>
        <w:rPr>
          <w:b w:val="1"/>
          <w:bCs w:val="1"/>
        </w:rPr>
        <w:t xml:space="preserve">MAMBO FORWARD, MAMBO BACK, STEP SLIDE, OUT IN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rock back onto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foot, rock forward onto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drag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to side, touch left next to right, touch left out to side</w:t>
            </w:r>
          </w:p>
        </w:tc>
      </w:tr>
    </w:tbl>
    <w:p/>
    <w:p>
      <w:pPr/>
      <w:r>
        <w:rPr>
          <w:b w:val="1"/>
          <w:bCs w:val="1"/>
        </w:rPr>
        <w:t xml:space="preserve">WALK FORWARD, LEFT, RIGHT, MAMBO BACK,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rock forward onto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Cajun Gumbo - Lois Lightfoot (UK)</dc:title>
  <dc:description/>
  <dc:subject>Line Dance Stepsheet</dc:subject>
  <cp:keywords/>
  <cp:category/>
  <cp:lastModifiedBy/>
  <dcterms:created xsi:type="dcterms:W3CDTF">2024-03-28T17:19:44+00:00</dcterms:created>
  <dcterms:modified xsi:type="dcterms:W3CDTF">2024-03-28T17:19:44+00:00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