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Boy From New York City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A.T. Kinson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Boy From New York City - Manhattan Transfer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RIGHT, TAP STEP, STEP LEFT, CROSS IN FRONT, HOLD, SIDE ROCK LEFT,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diagonally forward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tap next to right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rock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recover weight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in place</w:t>
            </w:r>
          </w:p>
        </w:tc>
      </w:tr>
    </w:tbl>
    <w:p/>
    <w:p>
      <w:pPr/>
      <w:r>
        <w:rPr>
          <w:b w:val="1"/>
          <w:bCs w:val="1"/>
        </w:rPr>
        <w:t xml:space="preserve">STEP LEFT, TAP STEP, STEP RIGHT, CROSS IN FRONT, HOLD, TOE HEEL SWIVELS TRAVELING RIGHT,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diagonally forward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tap next to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touch out to right side, and swivel left toe out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touch next to left instep, and swivel left heel to right (center)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touch out to right side, and swivel left toe out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next to left, and swivel left heel to right (center)</w:t>
            </w:r>
          </w:p>
        </w:tc>
      </w:tr>
    </w:tbl>
    <w:p/>
    <w:p>
      <w:pPr/>
      <w:r>
        <w:rPr>
          <w:b w:val="1"/>
          <w:bCs w:val="1"/>
        </w:rPr>
        <w:t xml:space="preserve">STEP FORWARD ACROSS, ¼ TURN JAZZ BOX, STEP FORWARD, POINT RIGHT, STEP BACK START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 side, 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point out to right side from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back/(behind) away from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start slow sweep from front to back</w:t>
            </w:r>
          </w:p>
        </w:tc>
      </w:tr>
    </w:tbl>
    <w:p/>
    <w:p>
      <w:pPr/>
      <w:r>
        <w:rPr>
          <w:b w:val="1"/>
          <w:bCs w:val="1"/>
        </w:rPr>
        <w:t xml:space="preserve">FINISH SLOW SWEEP FRONT TO BACK, B- ROCK RECOVER, F- ROCK RECOVER, STEP BACK, SMALL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continue slow sweep, moving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finish sweep, left foot should be behind right, no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recover weight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recover weight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medium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count, but slide right foot back some, no weight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the 4th wall, you only dance to first 16 counts, then you'll restart the dance completely over again.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Boy From New York City - A.T. Kinson (USA)</dc:title>
  <dc:description/>
  <dc:subject>Line Dance Stepsheet</dc:subject>
  <cp:keywords/>
  <cp:category/>
  <cp:lastModifiedBy/>
  <dcterms:created xsi:type="dcterms:W3CDTF">2024-03-29T07:01:14+00:00</dcterms:created>
  <dcterms:modified xsi:type="dcterms:W3CDTF">2024-03-29T07:01:14+00:00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