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Brave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ROCK REPLACE, ¼, ¼, CROSS REPLACE, ¼, ROCK &amp; COASTER STEP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 behind left, replace weight on left on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back on right, make another ¼ turn left stepping left to left side, cross rock right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left, make ¼ turn right stepping forward onto right, rock forward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back on right, small step back on left, small 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ROCK REPLACE ½ ROCK REPLACE STEP BACK, CROSS ROCK REPLACE SIDE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left, making ½ turn right step forward on right (3:00)</w:t>
            </w:r>
          </w:p>
        </w:tc>
      </w:tr>
    </w:tbl>
    <w:p>
      <w:pPr/>
      <w:r>
        <w:rPr>
          <w:b w:val="1"/>
          <w:bCs w:val="1"/>
        </w:rPr>
        <w:t xml:space="preserve">Optional ending at this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 right, small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replace weight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step right to right side</w:t>
            </w:r>
          </w:p>
        </w:tc>
      </w:tr>
    </w:tbl>
    <w:p>
      <w:pPr/>
      <w:r>
        <w:rPr>
          <w:b w:val="1"/>
          <w:bCs w:val="1"/>
        </w:rPr>
        <w:t xml:space="preserve">Restart will come in here during wall 5</w:t>
      </w:r>
    </w:p>
    <w:p/>
    <w:p>
      <w:pPr/>
      <w:r>
        <w:rPr>
          <w:b w:val="1"/>
          <w:bCs w:val="1"/>
        </w:rPr>
        <w:t xml:space="preserve">CROSS ROCK REPLACE ¼ ½, ½ STEP ½ STEP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replace weight on right, making ¼ turn left step forward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stepping back on right, making ½ turn left stepping forward on left, step forward on right (12:00)</w:t>
            </w:r>
          </w:p>
        </w:tc>
      </w:tr>
    </w:tbl>
    <w:p>
      <w:pPr/>
      <w:r>
        <w:rPr>
          <w:b w:val="1"/>
          <w:bCs w:val="1"/>
        </w:rPr>
        <w:t xml:space="preserve">You can walk forward right, left instead of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forward on left, step forward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 right, rock back on left, replace weight on right</w:t>
            </w:r>
          </w:p>
        </w:tc>
      </w:tr>
    </w:tbl>
    <w:p/>
    <w:p>
      <w:pPr/>
      <w:r>
        <w:rPr>
          <w:b w:val="1"/>
          <w:bCs w:val="1"/>
        </w:rPr>
        <w:t xml:space="preserve">SIDE ROCK REPLACE CROSS SIDE ROCK REPLACE CROSS SWAY LEFT SWAY RIGHT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replace weight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replace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left to left side sway over to left, sway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forward on left, making ½ turn left step back on right, making ¼ turn left step left to left side, cross right over left (6:00)</w:t>
            </w:r>
          </w:p>
        </w:tc>
      </w:tr>
    </w:tbl>
    <w:p>
      <w:pPr/>
      <w:r>
        <w:rPr>
          <w:b w:val="1"/>
          <w:bCs w:val="1"/>
        </w:rPr>
        <w:t xml:space="preserve">You can do side, behind, side, cross, instead of full turn left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end on wall 2 there is an extra 4 counts. You will be facing the home wall. Just do the 4 counts below: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right, left, right</w:t>
            </w:r>
          </w:p>
        </w:tc>
      </w:tr>
    </w:tbl>
    <w:p>
      <w:pPr/>
      <w:r>
        <w:rPr>
          <w:b w:val="1"/>
          <w:bCs w:val="1"/>
        </w:rPr>
        <w:t xml:space="preserve">Start dance from beginning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5, do a ¼ turn left in the weave at count 16: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make ¼ turn left stepping back on right</w:t>
            </w:r>
          </w:p>
        </w:tc>
      </w:tr>
    </w:tbl>
    <w:p>
      <w:pPr/>
      <w:r>
        <w:rPr>
          <w:b w:val="1"/>
          <w:bCs w:val="1"/>
        </w:rPr>
        <w:t xml:space="preserve">And then restart the dance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If you like your dances to end facing the front wall, then on wall 7 you should dance up to &amp; including counts 9-10&amp;, rock forward replace, ½ turn. From here you can make another ¼ turn right to face the home wall by stepping left to left side &amp; slowly sliding right up to left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Brave - Teresa Lawrence (UK) &amp; Vera Fisher (UK)</dc:title>
  <dc:description/>
  <dc:subject>Line Dance Stepsheet</dc:subject>
  <cp:keywords/>
  <cp:category/>
  <cp:lastModifiedBy/>
  <dcterms:created xsi:type="dcterms:W3CDTF">2024-03-28T12:45:46+00:00</dcterms:created>
  <dcterms:modified xsi:type="dcterms:W3CDTF">2024-03-28T12:45:46+00:00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