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Bread On The Table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Maggie Gallagher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Bread On the Table - Tom Wurth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Please note that towards the end of the track the music fades out. Keep dancing and it kicks back in</w:t>
      </w:r>
    </w:p>
    <w:p/>
    <w:p>
      <w:pPr/>
      <w:r>
        <w:rPr>
          <w:b w:val="1"/>
          <w:bCs w:val="1"/>
        </w:rPr>
        <w:t xml:space="preserve">SIDE ROCKS, CROSS BEHIND, SIDE LEFT, HEEL-GRIND, SIDE LEFT, CROSS BEHIND SIDE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rock to right side, recover onto left side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crossing heel-grind,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 side</w:t>
            </w:r>
          </w:p>
        </w:tc>
      </w:tr>
    </w:tbl>
    <w:p/>
    <w:p>
      <w:pPr/>
      <w:r>
        <w:rPr>
          <w:b w:val="1"/>
          <w:bCs w:val="1"/>
        </w:rPr>
        <w:t xml:space="preserve">HEEL-GRIND, SIDE LEFT, BACK ROCK, FORWARD ROCK, STEP, ½ PIVOT LEFT,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crossing heel-grind,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right, rock forward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½ pivot turn left, step forward on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>
      <w:pPr/>
      <w:r>
        <w:rPr>
          <w:b w:val="1"/>
          <w:bCs w:val="1"/>
        </w:rPr>
        <w:t xml:space="preserve">Tag 2 occurs here during wall 4 while facing the front wall</w:t>
      </w:r>
    </w:p>
    <w:p/>
    <w:p>
      <w:pPr/>
      <w:r>
        <w:rPr>
          <w:b w:val="1"/>
          <w:bCs w:val="1"/>
        </w:rPr>
        <w:t xml:space="preserve">FULL TURN RIGHT MOVING FORWARD, HOLD,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back on left, ½ turn right stepping forward on right,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rock back on right, rock forward on left</w:t>
            </w:r>
          </w:p>
        </w:tc>
      </w:tr>
    </w:tbl>
    <w:p/>
    <w:p>
      <w:pPr/>
      <w:r>
        <w:rPr>
          <w:b w:val="1"/>
          <w:bCs w:val="1"/>
        </w:rPr>
        <w:t xml:space="preserve">STEP, ¼ LEFT, RIGHT CROSS, HOLD, SIDE ROCK, RECOVER, LEFT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¼ turn left ending with weight on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hold</w:t>
            </w:r>
          </w:p>
        </w:tc>
      </w:tr>
    </w:tbl>
    <w:p/>
    <w:p>
      <w:pPr/>
      <w:r>
        <w:rPr>
          <w:b w:val="1"/>
          <w:bCs w:val="1"/>
        </w:rPr>
        <w:t xml:space="preserve">STEP DIAGONAL, TOUCH, STEP BACK DIAGONAL, TOUCH, RIGHT LOCK BACK,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right- right diagonal,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left-left diagonal,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slightly in front of right</w:t>
            </w:r>
          </w:p>
        </w:tc>
      </w:tr>
    </w:tbl>
    <w:p/>
    <w:p>
      <w:pPr/>
      <w:r>
        <w:rPr>
          <w:b w:val="1"/>
          <w:bCs w:val="1"/>
        </w:rPr>
        <w:t xml:space="preserve">STEP, TOUCH, STEP BACK, TOUCH, LEFT LOCK FORWARD,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RIGHT FORWARD MAMBO, HOLD, BACK LEFT, HOLD, BACK RIGHT,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Mambo forward onto right, recover back onto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on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HEEL STEPS, ¼ RIGHT, TOGETHER, SIDE ROCK, RECOVER,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onto right hell, step onto left heel level with right but shoulder width apart (full weight is on both heels)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right to right side, step left next to right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(6:00)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At the end of wall 1 facing the back wall</w:t>
      </w:r>
    </w:p>
    <w:p>
      <w:pPr/>
      <w:r>
        <w:rPr>
          <w:b w:val="1"/>
          <w:bCs w:val="1"/>
        </w:rPr>
        <w:t xml:space="preserve">4 KNEE POPS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Knee pops left, right, left, right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During wall 4 after 16 counts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touch right next to left</w:t>
            </w:r>
          </w:p>
        </w:tc>
      </w:tr>
    </w:tbl>
    <w:p>
      <w:pPr/>
      <w:r>
        <w:rPr>
          <w:b w:val="1"/>
          <w:bCs w:val="1"/>
        </w:rPr>
        <w:t xml:space="preserve">Restart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Bread On The Table - Maggie Gallagher (UK)</dc:title>
  <dc:description/>
  <dc:subject>Line Dance Stepsheet</dc:subject>
  <cp:keywords/>
  <cp:category/>
  <cp:lastModifiedBy/>
  <dcterms:created xsi:type="dcterms:W3CDTF">2024-03-29T07:13:46+00:00</dcterms:created>
  <dcterms:modified xsi:type="dcterms:W3CDTF">2024-03-29T07:13:46+00:00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