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Break Away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Max Perry (USA)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Break Away - Scooter Lee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KICK, STEP, KICK, STEP, TWIST RIGHT, CENTER, RIGHT, CENTER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 &amp; across left, step right next to left, kick left forward &amp; across right, step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 both heels right, center, right, center (end with weight on right)</w:t>
            </w:r>
          </w:p>
        </w:tc>
      </w:tr>
    </w:tbl>
    <w:p/>
    <w:p>
      <w:pPr/>
      <w:r>
        <w:rPr>
          <w:b w:val="1"/>
          <w:bCs w:val="1"/>
        </w:rPr>
        <w:t xml:space="preserve">KICK, STEP, KICK, STEP, TWIST LEFT, CENTER, LEFT, CENTER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forward &amp; across right, step left next to right, kick right forward &amp; across left, step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 both heels left, center, left, center</w:t>
            </w:r>
          </w:p>
        </w:tc>
      </w:tr>
    </w:tbl>
    <w:p/>
    <w:p>
      <w:pPr/>
      <w:r>
        <w:rPr>
          <w:b w:val="1"/>
          <w:bCs w:val="1"/>
        </w:rPr>
        <w:t xml:space="preserve">TOE HEEL WEAVE RIGHT, TOE HEEL STEP SIDE, TOE HEEL IN PLACE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 with ball or toe, lower heel, cross step left behind right with ball or toe, lower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 with ball or toe, lower heel, cross step left over right with ball or toe, lower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 with ball or toe, lower heel, step left in place with ball or toe, lower heel</w:t>
            </w:r>
          </w:p>
        </w:tc>
      </w:tr>
    </w:tbl>
    <w:p>
      <w:pPr/>
      <w:r>
        <w:rPr>
          <w:b w:val="1"/>
          <w:bCs w:val="1"/>
        </w:rPr>
        <w:t xml:space="preserve">This is like a side rock step done toe/heel style. Feet will end up slightly apart</w:t>
      </w:r>
    </w:p>
    <w:p/>
    <w:p>
      <w:pPr/>
      <w:r>
        <w:rPr>
          <w:b w:val="1"/>
          <w:bCs w:val="1"/>
        </w:rPr>
        <w:t xml:space="preserve">QUICK WEAVE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behind left, step left to left side, cross step right over left, step left to left side</w:t>
            </w:r>
          </w:p>
        </w:tc>
      </w:tr>
    </w:tbl>
    <w:p/>
    <w:p>
      <w:pPr/>
      <w:r>
        <w:rPr>
          <w:b w:val="1"/>
          <w:bCs w:val="1"/>
        </w:rPr>
        <w:t xml:space="preserve">2 HEEL TOE WALKS FORWARD, STEP FORWARD, HOLD, ½ TURN LEFT,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heel forward, flatten foot, step left heel forward, flatten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hold, turn ½ left and step left in place, hold</w:t>
            </w:r>
          </w:p>
        </w:tc>
      </w:tr>
    </w:tbl>
    <w:p/>
    <w:p>
      <w:pPr/>
      <w:r>
        <w:rPr>
          <w:b w:val="1"/>
          <w:bCs w:val="1"/>
        </w:rPr>
        <w:t xml:space="preserve">2 HEEL TOE WALKS FORWARD, STEP FORWARD, HOLD, ½ TURN LEFT,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heel forward, flatten foot, step left heel forward, flatten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hold, turn ½ left and step left in place, hold</w:t>
            </w:r>
          </w:p>
        </w:tc>
      </w:tr>
    </w:tbl>
    <w:p/>
    <w:p>
      <w:pPr/>
      <w:r>
        <w:rPr>
          <w:b w:val="1"/>
          <w:bCs w:val="1"/>
        </w:rPr>
        <w:t xml:space="preserve">TOE HEEL JAZZ BOX TURNING ¼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toe over left, lower heel, step left back with ball or toe, lower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&amp; step right to right side with ball or toe, lower heel, step left forward with ball or toe, lower heel</w:t>
            </w:r>
          </w:p>
        </w:tc>
      </w:tr>
    </w:tbl>
    <w:p/>
    <w:p>
      <w:pPr/>
      <w:r>
        <w:rPr>
          <w:b w:val="1"/>
          <w:bCs w:val="1"/>
        </w:rPr>
        <w:t xml:space="preserve">STOMP FORWARD, HOLD &amp; CLAP, STOMP FORWARD, HOLD &amp; CLAP, 4 SMALL STEPS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hold &amp; clap, stomp left forward, hold &amp;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Four small steps forward or could be stomps right, left, right, left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Break Away - Max Perry (USA)</dc:title>
  <dc:description/>
  <dc:subject>Line Dance Stepsheet</dc:subject>
  <cp:keywords/>
  <cp:category/>
  <cp:lastModifiedBy/>
  <dcterms:created xsi:type="dcterms:W3CDTF">2024-03-28T12:40:29+00:00</dcterms:created>
  <dcterms:modified xsi:type="dcterms:W3CDTF">2024-03-28T12:40:29+00:00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