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Boot Scootin 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June Hulcombe (AUS) &amp; Barbara Willshire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Boot Scootin Man - P.C. Coad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HEEL, HOOK, HEEL, TOUCH, SHUFFLE,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lift right heel under left knee, (boot lift)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forward. (shuffle)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left, step left forward. (shuffle)</w:t>
            </w:r>
          </w:p>
        </w:tc>
      </w:tr>
    </w:tbl>
    <w:p/>
    <w:p>
      <w:pPr/>
      <w:r>
        <w:rPr>
          <w:b w:val="1"/>
          <w:bCs w:val="1"/>
        </w:rPr>
        <w:t xml:space="preserve">¼ PADDLE, ¼ PADDLE, CROSS, POINT,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right, touch right toe to right side</w:t>
            </w:r>
          </w:p>
        </w:tc>
      </w:tr>
    </w:tbl>
    <w:p/>
    <w:p>
      <w:pPr/>
      <w:r>
        <w:rPr>
          <w:b w:val="1"/>
          <w:bCs w:val="1"/>
        </w:rPr>
        <w:t xml:space="preserve">FORWARD, BACK, COASTER STEP, FORWARD, BACK, ¾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¾ turn left step left-right-left</w:t>
            </w:r>
          </w:p>
        </w:tc>
      </w:tr>
    </w:tbl>
    <w:p/>
    <w:p>
      <w:pPr/>
      <w:r>
        <w:rPr>
          <w:b w:val="1"/>
          <w:bCs w:val="1"/>
        </w:rPr>
        <w:t xml:space="preserve">KICK, KICK, SAILOR STEP, KICK, KICK,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kick right at 45 degrees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right to center. (sailor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kick left at 45 degrees left. ***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across right</w:t>
            </w:r>
          </w:p>
        </w:tc>
      </w:tr>
    </w:tbl>
    <w:p/>
    <w:p>
      <w:pPr/>
      <w:r>
        <w:rPr>
          <w:b w:val="1"/>
          <w:bCs w:val="1"/>
        </w:rPr>
        <w:t xml:space="preserve">SIDE, BEHIND, ¼, ½ BACK, BACK, FORWARD,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right step right forward, turning ½ turn right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forward. (shuffle)</w:t>
            </w:r>
          </w:p>
        </w:tc>
      </w:tr>
    </w:tbl>
    <w:p/>
    <w:p>
      <w:pPr/>
      <w:r>
        <w:rPr>
          <w:b w:val="1"/>
          <w:bCs w:val="1"/>
        </w:rPr>
        <w:t xml:space="preserve">TOE STRUT, HEEL, BALL, STEP, TOE STRUT, HEEL, BALL,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forward,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next to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SIDE, BEHIND, ¼, PIVOT ½, SHUFFLE,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left step left forward, step right forward,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forward. (shuffle)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left, step left forward. (shuffle)</w:t>
            </w:r>
          </w:p>
        </w:tc>
      </w:tr>
    </w:tbl>
    <w:p/>
    <w:p>
      <w:pPr/>
      <w:r>
        <w:rPr>
          <w:b w:val="1"/>
          <w:bCs w:val="1"/>
        </w:rPr>
        <w:t xml:space="preserve">MONTEREY, KICK BALL CHANGE, KICK &amp; KICK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turning ½ turn right (weight on left)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ball of right next to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next to left, kick left forward,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END</w:t>
      </w:r>
    </w:p>
    <w:p>
      <w:pPr/>
      <w:r>
        <w:rPr>
          <w:b w:val="1"/>
          <w:bCs w:val="1"/>
        </w:rPr>
        <w:t xml:space="preserve">Facing back wall after counts 29/30, triple step ½ turn left to face front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Boot Scootin Man - June Hulcombe (AUS) &amp; Barbara Willshire (AUS)</dc:title>
  <dc:description/>
  <dc:subject>Line Dance Stepsheet</dc:subject>
  <cp:keywords/>
  <cp:category/>
  <cp:lastModifiedBy/>
  <dcterms:created xsi:type="dcterms:W3CDTF">2024-03-28T18:41:58+00:00</dcterms:created>
  <dcterms:modified xsi:type="dcterms:W3CDTF">2024-03-28T18:41:58+00:00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