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&amp; White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Ray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Living In Black and White - Eddy Raven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½ TURN RIGHT, CHA-CHA-CHA, ½ TURN LEFT,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right on ball of left foot and shift weight (forward)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left triple step (left, right, left)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on ball of right foot and shift weight (forward)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right triple step (right, left, right) in place</w:t>
            </w:r>
          </w:p>
        </w:tc>
      </w:tr>
    </w:tbl>
    <w:p/>
    <w:p>
      <w:pPr/>
      <w:r>
        <w:rPr>
          <w:b w:val="1"/>
          <w:bCs w:val="1"/>
        </w:rPr>
        <w:t xml:space="preserve">MODIFIED CHA-CHA "CHASES"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right on ball of left foot and shift weight (forward)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right (12:00) while executing left triple step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foot</w:t>
            </w:r>
          </w:p>
        </w:tc>
      </w:tr>
    </w:tbl>
    <w:p/>
    <w:p>
      <w:pPr/>
      <w:r>
        <w:rPr>
          <w:b w:val="1"/>
          <w:bCs w:val="1"/>
        </w:rPr>
        <w:t xml:space="preserve">MERENGUE STEPS TO LEFT &amp; CHA-CHA "BASIC"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left triple step (left, right, left) in place</w:t>
            </w:r>
          </w:p>
        </w:tc>
      </w:tr>
    </w:tbl>
    <w:p/>
    <w:p>
      <w:pPr/>
      <w:r>
        <w:rPr>
          <w:b w:val="1"/>
          <w:bCs w:val="1"/>
        </w:rPr>
        <w:t xml:space="preserve">MERENGUE STEPS TO RIGHT &amp; CHA-CHA "BASIC"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right triple step (right, left, right) in place</w:t>
            </w:r>
          </w:p>
        </w:tc>
      </w:tr>
    </w:tbl>
    <w:p/>
    <w:p>
      <w:pPr/>
      <w:r>
        <w:rPr>
          <w:b w:val="1"/>
          <w:bCs w:val="1"/>
        </w:rPr>
        <w:t xml:space="preserve">¼ TURN RIGHT, ¼ TURN LEFT (TRIPLE), ¼ TURN RIGHT, ¼ TURN LEFT (TRIPLE)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right on ball of right foot and step forward (3:00)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(rock)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left (12:00) while executing left triple step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right on ball of left foot and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(rock)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left (12:00) while executing right triple step (right, left, right)</w:t>
            </w:r>
          </w:p>
        </w:tc>
      </w:tr>
    </w:tbl>
    <w:p/>
    <w:p>
      <w:pPr/>
      <w:r>
        <w:rPr>
          <w:b w:val="1"/>
          <w:bCs w:val="1"/>
        </w:rPr>
        <w:t xml:space="preserve">¼ TURN RIGHT, ½ TURN LEFT (TRIPLE), ½ TURN LEFT, ¼ TURN LEFT (TRIPLE)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right on ball of right foot and step forward (3:00)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(rock)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left (9:00) while executing left triple step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(9:00)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on ball of right foot and shift weight (forward)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left (12:00) while executing right triple step (right, left, right)</w:t>
            </w:r>
          </w:p>
        </w:tc>
      </w:tr>
    </w:tbl>
    <w:p/>
    <w:p>
      <w:pPr/>
      <w:r>
        <w:rPr>
          <w:b w:val="1"/>
          <w:bCs w:val="1"/>
        </w:rPr>
        <w:t xml:space="preserve">FORWARD BREAK, LOCK STEPS BACK,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cross right foot over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cross left foot over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Step-turn ½ turn to left while stepping left, right (finish facing 6:00)</w:t>
            </w:r>
          </w:p>
        </w:tc>
      </w:tr>
    </w:tbl>
    <w:p/>
    <w:p>
      <w:pPr/>
      <w:r>
        <w:rPr>
          <w:b w:val="1"/>
          <w:bCs w:val="1"/>
        </w:rPr>
        <w:t xml:space="preserve">FORWARD BREAK, SYNCOPATED "OUT &amp; CROSS" STEPS,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 foot, step (recover) to center on right foot,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 foot, step (recover) to center on left foot,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(sway)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(sway) to right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second repetition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the first 16 counts of the dance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(sway)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(sway)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left triple step (left, right, left)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(sway)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(sway)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right triple step (right, left, right) in place</w:t>
            </w:r>
          </w:p>
        </w:tc>
      </w:tr>
    </w:tbl>
    <w:p>
      <w:pPr/>
      <w:r>
        <w:rPr>
          <w:b w:val="1"/>
          <w:bCs w:val="1"/>
        </w:rPr>
        <w:t xml:space="preserve">Then, resume the dance with count 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&amp; White - Bill Ray (USA)</dc:title>
  <dc:description/>
  <dc:subject>Line Dance Stepsheet</dc:subject>
  <cp:keywords/>
  <cp:category/>
  <cp:lastModifiedBy/>
  <dcterms:created xsi:type="dcterms:W3CDTF">2024-03-28T12:29:49+00:00</dcterms:created>
  <dcterms:modified xsi:type="dcterms:W3CDTF">2024-03-28T12:29:49+00:00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