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Lagoon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Larsson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My Stride - Bluelagoon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CHANGE, SHUFFLE ¼, STEP TURN ½,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right forward, close left onto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a ½ turn right,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HEEL, HOOK, HEEL, FLICK, SHUFFLE FORWARD, STEP TURN ¼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hook right across left, tap right heel forward, flick right foot up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a ¼ turn right,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a ¼ turn right, taking weight onto right</w:t>
            </w:r>
          </w:p>
        </w:tc>
      </w:tr>
    </w:tbl>
    <w:p/>
    <w:p>
      <w:pPr/>
      <w:r>
        <w:rPr>
          <w:b w:val="1"/>
          <w:bCs w:val="1"/>
        </w:rPr>
        <w:t xml:space="preserve">REVERSE SAILOR STEP TWICE, CROSS POINT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 left</w:t>
            </w:r>
          </w:p>
        </w:tc>
      </w:tr>
    </w:tbl>
    <w:p/>
    <w:p>
      <w:pPr/>
      <w:r>
        <w:rPr>
          <w:b w:val="1"/>
          <w:bCs w:val="1"/>
        </w:rPr>
        <w:t xml:space="preserve">KICK BALL CHANGE, STEP TURN STEP ½, SLIDE TOUCH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side sliding left to meet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to side sliding right to meet left and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Lagoon - Liz Larsson (SWE)</dc:title>
  <dc:description/>
  <dc:subject>Line Dance Stepsheet</dc:subject>
  <cp:keywords/>
  <cp:category/>
  <cp:lastModifiedBy/>
  <dcterms:created xsi:type="dcterms:W3CDTF">2024-03-29T09:15:07+00:00</dcterms:created>
  <dcterms:modified xsi:type="dcterms:W3CDTF">2024-03-29T09:15:07+00:00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