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Bluegrass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Max Perry (USA) &amp; Bryan McWherter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Who's Gonna Pay For This Broken Heart - The Cox Family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SCUFF HITCH STEP, KICK BALL TOUCH, STEP, TOUCH, STEP,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forward, hitch right knee,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left forward, touch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touch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 right, left right</w:t>
            </w:r>
          </w:p>
        </w:tc>
      </w:tr>
    </w:tbl>
    <w:p/>
    <w:p>
      <w:pPr/>
      <w:r>
        <w:rPr>
          <w:b w:val="1"/>
          <w:bCs w:val="1"/>
        </w:rPr>
        <w:t xml:space="preserve">ROCK FORWARD, RECOVER, ¾ LEFT SHUFFLE, ROCK FORWARD, RECOVER, HOLD, STEP DIAGONALLY BACK, CROSS (LOCK)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step right in place (recover)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¾ left as you do a left shuffle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step left in place (recover),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back, cross step left over right</w:t>
            </w:r>
          </w:p>
        </w:tc>
      </w:tr>
    </w:tbl>
    <w:p/>
    <w:p>
      <w:pPr/>
      <w:r>
        <w:rPr>
          <w:b w:val="1"/>
          <w:bCs w:val="1"/>
        </w:rPr>
        <w:t xml:space="preserve">OUT, OUT, CROSS, ROCK SIDE, RECOVER, CROSS, KICK BALL CROSS, HOLD,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slightly (diagonal.), step left to side, cross step right over left (out, out, cross)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step right in place (recover),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(diagonal.), rock right back, cross step left over right slightly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count "7", rock right side &amp; slightly back w/ ball of foot,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¾ RIGHT SHUFFLE, LEFT KICK BALL CHANGE, LEFT SIDE ROCK, SAILOR SHUFFLE TURNING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turning ¾ right (right, left,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rock left back, step right in place (recover)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step right in place (recover)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turn ¼ right and step right forward, step left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After doing the dance 4 times (you will be facing the 12:00 wall) start the dance but only do the first half counts 1-16, then start over. This will keep the dance exactly on phrase as there is an extra 16 counts in the song.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Bluegrass Heart - Max Perry (USA) &amp; Bryan McWherter (USA)</dc:title>
  <dc:description/>
  <dc:subject>Line Dance Stepsheet</dc:subject>
  <cp:keywords/>
  <cp:category/>
  <cp:lastModifiedBy/>
  <dcterms:created xsi:type="dcterms:W3CDTF">2024-03-28T12:48:52+00:00</dcterms:created>
  <dcterms:modified xsi:type="dcterms:W3CDTF">2024-03-28T12:48:52+00:00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