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Belly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Bates (USA) &amp; Deborah Bates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Belly Roll - Bobby Smith &amp; Poor Souls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STEP, PIVOT, LUNGE LEFT, TOUCH, KICK-STEP-TOUCH, TOGETHER, TOE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a ¼ turn to the left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to the left on left foot, drag right foot next to left and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next to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next to left twice</w:t>
            </w:r>
          </w:p>
        </w:tc>
      </w:tr>
    </w:tbl>
    <w:p/>
    <w:p>
      <w:pPr/>
      <w:r>
        <w:rPr>
          <w:b w:val="1"/>
          <w:bCs w:val="1"/>
        </w:rPr>
        <w:t xml:space="preserve">MODIFIED MONTEREY TURN, MONTEREY CROSS, UNWIND, TO THE LEFT MILITARY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right, pivot a ½ turn to the right on ball of left foot and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left, cross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to the left and shift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a ½ turn to the left on ball of right foot and shift weight to left foot</w:t>
            </w:r>
          </w:p>
        </w:tc>
      </w:tr>
    </w:tbl>
    <w:p/>
    <w:p>
      <w:pPr/>
      <w:r>
        <w:rPr>
          <w:b w:val="1"/>
          <w:bCs w:val="1"/>
        </w:rPr>
        <w:t xml:space="preserve">SIDE STEP RIGHT, BEHIND, ROMP, STEP-CROSS, SIDE STEP LEFT, BEHIND, ROMP, STEP-CROSS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foot, cross left foot behind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diagonally to the right on right foot, touch left heel forward and diagonally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home, cross right foot over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foot, 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diagonally to the left on left foot, touch right heel forward and diagonally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home, cross left foot over right and step</w:t>
            </w:r>
          </w:p>
        </w:tc>
      </w:tr>
    </w:tbl>
    <w:p/>
    <w:p>
      <w:pPr/>
      <w:r>
        <w:rPr>
          <w:b w:val="1"/>
          <w:bCs w:val="1"/>
        </w:rPr>
        <w:t xml:space="preserve">UNWIND WITH BELLY ROLL, CROSS, STEP BACK, TOGETHER, TO THE RIGHT MILITARY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unwind ½ turn to the right while rotating belly two full revolutions in a to the right circular motion and shift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a ½ turn to the right on ball of left foot and shift weight to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Belly Roll - Rick Bates (USA) &amp; Deborah Bates (USA)</dc:title>
  <dc:description/>
  <dc:subject>Line Dance Stepsheet</dc:subject>
  <cp:keywords/>
  <cp:category/>
  <cp:lastModifiedBy/>
  <dcterms:created xsi:type="dcterms:W3CDTF">2024-03-29T01:26:15+00:00</dcterms:created>
  <dcterms:modified xsi:type="dcterms:W3CDTF">2024-03-29T01:26:15+00:00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