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Betty Lou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Anita McNab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Cotton Eyed Joe - Scatman 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 FORWARD, HOME, LEFT HEEL FORWARD, HOME, 2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home, tap left heel forward, step home (feet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out to sides, home, both heels out to sides, home</w:t>
            </w:r>
          </w:p>
        </w:tc>
      </w:tr>
    </w:tbl>
    <w:p/>
    <w:p>
      <w:pPr/>
      <w:r>
        <w:rPr>
          <w:b w:val="1"/>
          <w:bCs w:val="1"/>
        </w:rPr>
        <w:t xml:space="preserve">RIGHT HEEL FORWARD, HOME, LEFT HEEL FORWARD, HOME, 2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home, tap left heel forward, step home (feet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out to sides, home, both heels out to sides, home</w:t>
            </w:r>
          </w:p>
        </w:tc>
      </w:tr>
    </w:tbl>
    <w:p/>
    <w:p>
      <w:pPr/>
      <w:r>
        <w:rPr>
          <w:b w:val="1"/>
          <w:bCs w:val="1"/>
        </w:rPr>
        <w:t xml:space="preserve">GRAPEVINE RIGHT, TWIST LEFT, RIGHT, LEFT, RIGHT (DO THE TWIST)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left behind, side right, touch left toe forward on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the twist, heels going left, right, left,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GRAPEVINE LEFT, TWIST RIGHT, LEFT, RIGHT (DO THE TWIST)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right behind, side left, touch right toe forward on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the twist, going right, left, right, left (weight on left)</w:t>
            </w:r>
          </w:p>
        </w:tc>
      </w:tr>
    </w:tbl>
    <w:p/>
    <w:p>
      <w:pPr/>
      <w:r>
        <w:rPr>
          <w:b w:val="1"/>
          <w:bCs w:val="1"/>
        </w:rPr>
        <w:t xml:space="preserve">ANGLE FORWARD RIGHT, TOUCH LEFT, FORWARD LEFT, TOUCH RIGHT, FORWARD RIGHT TOUCH LEFT, FORWARD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on angle, touch left beside, forward left on angle, touch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on angle, touch left beside, forward left on angle, touch right beside</w:t>
            </w:r>
          </w:p>
        </w:tc>
      </w:tr>
    </w:tbl>
    <w:p>
      <w:pPr/>
      <w:r>
        <w:rPr>
          <w:b w:val="1"/>
          <w:bCs w:val="1"/>
        </w:rPr>
        <w:t xml:space="preserve">When doing these steps, you knees will point inwards on the touches</w:t>
      </w:r>
    </w:p>
    <w:p/>
    <w:p>
      <w:pPr/>
      <w:r>
        <w:rPr>
          <w:b w:val="1"/>
          <w:bCs w:val="1"/>
        </w:rPr>
        <w:t xml:space="preserve">WALK BACK RIGHT, LEFT, RIGHT,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starting on right, left,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GRAPEVINE LEFT (OR ROLLING VINE) WITH A ¼ TURN TO LEFT, TOUCH RIGHT BESIDE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onto left,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to left, onto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Betty Lou Boogie - Anita McNab (CAN)</dc:title>
  <dc:description/>
  <dc:subject>Line Dance Stepsheet</dc:subject>
  <cp:keywords/>
  <cp:category/>
  <cp:lastModifiedBy/>
  <dcterms:created xsi:type="dcterms:W3CDTF">2024-03-28T22:09:01+00:00</dcterms:created>
  <dcterms:modified xsi:type="dcterms:W3CDTF">2024-03-28T22:09:01+00:00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