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Big One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FORWARD, HOLD AND CLAP, &amp; STEP FORWARD, HOLD AND CLAP, FORWARD ROCK,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out and around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RIGHT SIDE ROCK, DIAGONAL KICK TWICE, RIGHT SIDE ROCK, RIGHT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p/>
    <w:p>
      <w:pPr/>
      <w:r>
        <w:rPr>
          <w:b w:val="1"/>
          <w:bCs w:val="1"/>
        </w:rPr>
        <w:t xml:space="preserve">2 X QUARTER TURNS RIGHT, LEFT SHUFFLE FORWARD, FORWARD ROCK,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stepping back on left, turn ¼ turn right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right, (facing 6:00)</w:t>
            </w:r>
          </w:p>
        </w:tc>
      </w:tr>
    </w:tbl>
    <w:p/>
    <w:p>
      <w:pPr/>
      <w:r>
        <w:rPr>
          <w:b w:val="1"/>
          <w:bCs w:val="1"/>
        </w:rPr>
        <w:t xml:space="preserve">FORWARD ROCK, LEFT SHUFFLE HALF TURN LEFT, PADDLE QUARTER TURN LEFT, RIGHT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 turning ½ turn left stepping left, right, left,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¼ turn left,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in place, (facing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6</w:t>
      </w:r>
    </w:p>
    <w:p>
      <w:pPr/>
      <w:r>
        <w:rPr>
          <w:b w:val="1"/>
          <w:bCs w:val="1"/>
        </w:rPr>
        <w:t xml:space="preserve">STEP, PIVOT HALF TURN LEFT, STEP, PIVOT HALF TURN LEFT, (FACING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Love - Robbie McGowan Hickie (UK)</dc:title>
  <dc:description/>
  <dc:subject>Line Dance Stepsheet</dc:subject>
  <cp:keywords/>
  <cp:category/>
  <cp:lastModifiedBy/>
  <dcterms:created xsi:type="dcterms:W3CDTF">2024-03-29T13:55:45+00:00</dcterms:created>
  <dcterms:modified xsi:type="dcterms:W3CDTF">2024-03-29T13:55:45+00:00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