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Billy's Twist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Ernst Roggeveen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Rattle &amp; Roll - Bill Haley &amp; The Comets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BEHIND SIDE CROSS, KICK, BEHIND SIDE CROSS,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diagonal, snapping fingers on left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diagonal, snapping fingers on right hand</w:t>
            </w:r>
          </w:p>
        </w:tc>
      </w:tr>
    </w:tbl>
    <w:p/>
    <w:p>
      <w:pPr/>
      <w:r>
        <w:rPr>
          <w:b w:val="1"/>
          <w:bCs w:val="1"/>
        </w:rPr>
        <w:t xml:space="preserve">CROSS TOUCH FORWARD TWICE, CROSS TOUCH BACK, SAILOR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crossing left behind right,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2X SLOW SKATE, 4X FASTER SKATE STEPS WITH HANDS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step with right foot to right, hold out right hand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step with left foot to left, hold out left hand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step with right, left, right, left</w:t>
            </w:r>
          </w:p>
        </w:tc>
      </w:tr>
    </w:tbl>
    <w:p>
      <w:pPr/>
      <w:r>
        <w:rPr>
          <w:b w:val="1"/>
          <w:bCs w:val="1"/>
        </w:rPr>
        <w:t xml:space="preserve">Last 4 counts bringing arms up shaking fingers</w:t>
      </w:r>
    </w:p>
    <w:p/>
    <w:p>
      <w:pPr/>
      <w:r>
        <w:rPr>
          <w:b w:val="1"/>
          <w:bCs w:val="1"/>
        </w:rPr>
        <w:t xml:space="preserve">STEP TURN WITH HOLDS,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left (taking weight left), snap fingers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crossing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forward</w:t>
            </w:r>
          </w:p>
        </w:tc>
      </w:tr>
    </w:tbl>
    <w:p/>
    <w:p>
      <w:pPr/>
      <w:r>
        <w:rPr>
          <w:b w:val="1"/>
          <w:bCs w:val="1"/>
        </w:rPr>
        <w:t xml:space="preserve">KICK BALL STEP, WALK TWICE, KICK BALL STEP, WALK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diagonally right, step down on right,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(bending and pushing both knees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(bending and pushing both knees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TWISTS, KNEE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swiveling heels out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left, swivel heels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knee, snapping fingers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swiveling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heels to right, swivel heels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snapping fingers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Billy's Twist - Ernst Roggeveen</dc:title>
  <dc:description/>
  <dc:subject>Line Dance Stepsheet</dc:subject>
  <cp:keywords/>
  <cp:category/>
  <cp:lastModifiedBy/>
  <dcterms:created xsi:type="dcterms:W3CDTF">2024-03-29T08:25:48+00:00</dcterms:created>
  <dcterms:modified xsi:type="dcterms:W3CDTF">2024-03-29T08:25:48+00:00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