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 Prepared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Ross Brown (ENG)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 Prepared - Original Cast Of The Lion King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POINT FORWARD RIGHT, LEFT, ROCK FORWARD,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foot forward, place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foot forward, place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with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right, place left next to right, step forward with right</w:t>
            </w:r>
          </w:p>
        </w:tc>
      </w:tr>
    </w:tbl>
    <w:p/>
    <w:p>
      <w:pPr/>
      <w:r>
        <w:rPr>
          <w:b w:val="1"/>
          <w:bCs w:val="1"/>
        </w:rPr>
        <w:t xml:space="preserve">POINT FORWARD LEFT, RIGHT, ROCK FORWARD,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foot forward, place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foot forward, place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with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left, place right next to left, step forward with left</w:t>
            </w:r>
          </w:p>
        </w:tc>
      </w:tr>
    </w:tbl>
    <w:p/>
    <w:p>
      <w:pPr/>
      <w:r>
        <w:rPr>
          <w:b w:val="1"/>
          <w:bCs w:val="1"/>
        </w:rPr>
        <w:t xml:space="preserve">HALF BOX, WALK FORWARD RIGHT, LEFT, RIGHT SHUFFLE, ROCK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back onto left turning an eighth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left. (facing 130)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bring left up to right, step forward with right. (facing 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with left, recover onto right</w:t>
            </w:r>
          </w:p>
        </w:tc>
      </w:tr>
    </w:tbl>
    <w:p/>
    <w:p>
      <w:pPr/>
      <w:r>
        <w:rPr>
          <w:b w:val="1"/>
          <w:bCs w:val="1"/>
        </w:rPr>
        <w:t xml:space="preserve">TURNING SHUFFLE, ROCK, WEAVE, POINT, CROSS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turning to the left an eighth left, step right next to left turning a ¼ left, step left turning to the left another ¼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the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the left,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the left, step left over right</w:t>
            </w:r>
          </w:p>
        </w:tc>
      </w:tr>
    </w:tbl>
    <w:p/>
    <w:p>
      <w:pPr/>
      <w:r>
        <w:rPr>
          <w:b w:val="1"/>
          <w:bCs w:val="1"/>
        </w:rPr>
        <w:t xml:space="preserve">(STEP, DRAG)TWICE, ROLLING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 big step right, drag left up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33-34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turning to the left ¼, step forward with right turning a half left, step back onto left turning ¼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(STEP, DRAG)TWICE, ROLLING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33-40</w:t>
            </w:r>
          </w:p>
        </w:tc>
      </w:tr>
    </w:tbl>
    <w:p/>
    <w:p>
      <w:pPr/>
      <w:r>
        <w:rPr>
          <w:b w:val="1"/>
          <w:bCs w:val="1"/>
        </w:rPr>
        <w:t xml:space="preserve">MONTEREY TURN, RIGHT HEEL FORWARD, LEFT HEEL FORWARD, RIGHT TOE BACKWARD, LEFT HEEL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the right, bring right back into left turning a half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the left, place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53&amp;54&amp;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place right next to left, touch left heel forward, place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55&amp;56&amp;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backward, place right next to left, touch left heel forward, place left next to right</w:t>
            </w:r>
          </w:p>
        </w:tc>
      </w:tr>
    </w:tbl>
    <w:p/>
    <w:p>
      <w:pPr/>
      <w:r>
        <w:rPr>
          <w:b w:val="1"/>
          <w:bCs w:val="1"/>
        </w:rPr>
        <w:t xml:space="preserve">MONTEREY TURN, RIGHT HEEL FORWARD, LEFT HEEL FORWARD, RIGHT TOE BACKWARD, LEFT HEEL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57-64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49-56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 Prepared - Ross Brown (ENG)</dc:title>
  <dc:description/>
  <dc:subject>Line Dance Stepsheet</dc:subject>
  <cp:keywords/>
  <cp:category/>
  <cp:lastModifiedBy/>
  <dcterms:created xsi:type="dcterms:W3CDTF">2024-03-28T08:51:01+00:00</dcterms:created>
  <dcterms:modified xsi:type="dcterms:W3CDTF">2024-03-28T08:51:01+00:00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