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Beast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Somethin' in the Water - The Cheap Seats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STREET WISE RUNNING MAN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(right foot forward, left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hitching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disgonals (left foot forward, right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(both feet on the floor)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hitching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(left foot forward, right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 at diagonals (right foot forward, left foot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(weight on left foot)</w:t>
            </w:r>
          </w:p>
        </w:tc>
      </w:tr>
    </w:tbl>
    <w:p/>
    <w:p>
      <w:pPr/>
      <w:r>
        <w:rPr>
          <w:b w:val="1"/>
          <w:bCs w:val="1"/>
        </w:rPr>
        <w:t xml:space="preserve">KICK-BALL-CHANGE, KICK, TOUCH, TURN,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the right on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14-15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LEFT VINE WITH ¼ TURN, JUMPS, KICK-BALL-CHANGE, HIPS, JUMP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making a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with both feet</w:t>
            </w:r>
          </w:p>
        </w:tc>
      </w:tr>
    </w:tbl>
    <w:p/>
    <w:p>
      <w:pPr/>
      <w:r>
        <w:rPr>
          <w:b w:val="1"/>
          <w:bCs w:val="1"/>
        </w:rPr>
        <w:t xml:space="preserve">SNAKE ROLLS (LEFT, RIGHT), BACK-STOMP, LOOK, HEEL TAPS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Snake roll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Snake roll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over left shoulder (face ¼ left do not turn yet)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heels (raise off the ground and drop)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heels make 1/8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heels make 1/8 turn to the left (these two steps bring your body round to face same way as head)</w:t>
            </w:r>
          </w:p>
        </w:tc>
      </w:tr>
    </w:tbl>
    <w:p/>
    <w:p>
      <w:pPr/>
      <w:r>
        <w:rPr>
          <w:b w:val="1"/>
          <w:bCs w:val="1"/>
        </w:rPr>
        <w:t xml:space="preserve">HITCH, SLIDE, HITCH, SLIDE, TOUCH, SWEEP, TURN,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across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up to meet right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across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up to meet right (weight ends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foot round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right</w:t>
            </w:r>
          </w:p>
        </w:tc>
      </w:tr>
    </w:tbl>
    <w:p/>
    <w:p>
      <w:pPr/>
      <w:r>
        <w:rPr>
          <w:b w:val="1"/>
          <w:bCs w:val="1"/>
        </w:rPr>
        <w:t xml:space="preserve">HITCH, SLIDE, HITCH, SLIDE, TOUCH, SWEEP, TURN,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across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up to meet left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across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up to meet left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foot round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left</w:t>
            </w:r>
          </w:p>
        </w:tc>
      </w:tr>
    </w:tbl>
    <w:p/>
    <w:p>
      <w:pPr/>
      <w:r>
        <w:rPr>
          <w:b w:val="1"/>
          <w:bCs w:val="1"/>
        </w:rPr>
        <w:t xml:space="preserve">ROCK STEPS, TURN, TRAVELING PIGEON TOES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back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making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to left, swivel right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heels to left, swivel right toes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to left, swivel right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heels to left, swivel right toes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toes to left, swivel right heels to left</w:t>
            </w:r>
          </w:p>
        </w:tc>
      </w:tr>
    </w:tbl>
    <w:p/>
    <w:p>
      <w:pPr/>
      <w:r>
        <w:rPr>
          <w:b w:val="1"/>
          <w:bCs w:val="1"/>
        </w:rPr>
        <w:t xml:space="preserve">JUMPING JACKS,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 making a ½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feet together,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toe out to right side making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toe out to right side making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toe out to right side making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right toe out to right side making 1/8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Beast - Rob Fowler (ES)</dc:title>
  <dc:description/>
  <dc:subject>Line Dance Stepsheet</dc:subject>
  <cp:keywords/>
  <cp:category/>
  <cp:lastModifiedBy/>
  <dcterms:created xsi:type="dcterms:W3CDTF">2024-03-29T00:33:43+00:00</dcterms:created>
  <dcterms:modified xsi:type="dcterms:W3CDTF">2024-03-29T00:33:43+00:00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