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Because Of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nightclub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Larry Schmidt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Because of You - Kelly Clarkson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SWAY LEFT, SWAY RIGHT, SWAY LEFT, LONG STEP RIGHT, ROCK-REPLACE-SIDE, BEHIND- TURN-SIDE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left swaying left, sway right, sway left, long step right side dragging left, (dip shoulders in direction of sways)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right, replace weight to right, long step left dragging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forward left turning ¼ left, long step side right turning ¼ left</w:t>
            </w:r>
          </w:p>
        </w:tc>
      </w:tr>
    </w:tbl>
    <w:p/>
    <w:p>
      <w:pPr/>
      <w:r>
        <w:rPr>
          <w:b w:val="1"/>
          <w:bCs w:val="1"/>
        </w:rPr>
        <w:t xml:space="preserve">ROCK-REPLACE-SIDE, BEHIND-TURN-SIDE, ¼ TURNING COASTER, PRESS/DIP-REPLACE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right, replace weight to right, long step left side dragging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forward let turning ¼ left, step side right turning ¼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turning ¼ left,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right foot forward (right knee bent -foot angled right), recover weight back on left</w:t>
            </w:r>
          </w:p>
        </w:tc>
      </w:tr>
    </w:tbl>
    <w:p/>
    <w:p>
      <w:pPr/>
      <w:r>
        <w:rPr>
          <w:b w:val="1"/>
          <w:bCs w:val="1"/>
        </w:rPr>
        <w:t xml:space="preserve">½ TURNING RIGHT SHUFFLE, STEP-PIVOT-STEP, FULL TURN LEFT, PRESS/DIP-REPLACE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and step forward with right foot, step left next to right,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pivot ½ right, weighting right, step left foot forward prepping for left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left,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left foot forward (left knee bent - foot angled left), recover weight back on right</w:t>
            </w:r>
          </w:p>
        </w:tc>
      </w:tr>
    </w:tbl>
    <w:p/>
    <w:p>
      <w:pPr/>
      <w:r>
        <w:rPr>
          <w:b w:val="1"/>
          <w:bCs w:val="1"/>
        </w:rPr>
        <w:t xml:space="preserve">¼ LEFT SIDE SHUFFLE, CROSS PRESS/DIP, SHUFFLE RIGHT, SWAY,SWAY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left, step right next to left, step left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and press right foot across in front of left (right knee bent),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right, step left beside right, step right foot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left swaying left, replace weight to right swaying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On wall #1 and #3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foot to right</w:t>
            </w:r>
          </w:p>
        </w:tc>
      </w:tr>
    </w:tbl>
    <w:p>
      <w:pPr/>
      <w:r>
        <w:rPr>
          <w:b w:val="1"/>
          <w:bCs w:val="1"/>
        </w:rPr>
        <w:t xml:space="preserve">Then restart at the beginning of the dance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On wall #5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foot to right, step left behind right, step right foot to the right</w:t>
            </w:r>
          </w:p>
        </w:tc>
      </w:tr>
    </w:tbl>
    <w:p>
      <w:pPr/>
      <w:r>
        <w:rPr>
          <w:b w:val="1"/>
          <w:bCs w:val="1"/>
        </w:rPr>
        <w:t xml:space="preserve">Then restart at the beginning of the dance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Because Of You - Larry Schmidt (USA)</dc:title>
  <dc:description/>
  <dc:subject>Line Dance Stepsheet</dc:subject>
  <cp:keywords/>
  <cp:category/>
  <cp:lastModifiedBy/>
  <dcterms:created xsi:type="dcterms:W3CDTF">2024-03-28T23:05:09+00:00</dcterms:created>
  <dcterms:modified xsi:type="dcterms:W3CDTF">2024-03-28T23:05:09+00:00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